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2820A" w14:textId="77777777" w:rsidR="009176DF" w:rsidRPr="002A50E7" w:rsidRDefault="009176DF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4E30822E" w14:textId="03EB7436" w:rsidR="00765F8D" w:rsidRPr="002A50E7" w:rsidRDefault="00765F8D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7AD5F503" w14:textId="7D256A2A" w:rsidR="00967246" w:rsidRPr="002A50E7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1F66C884" w14:textId="45274226" w:rsidR="00967246" w:rsidRPr="002A50E7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722A02CF" w14:textId="50BAB656" w:rsidR="009F7E31" w:rsidRPr="002A50E7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25F1D3E4" w14:textId="495A92B7" w:rsidR="009F7E31" w:rsidRPr="002A50E7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32BB5BDC" w14:textId="58BFD78B" w:rsidR="009F7E31" w:rsidRPr="002A50E7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52BCDA6B" w14:textId="32141C6E" w:rsidR="009F7E31" w:rsidRPr="002A50E7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48936E78" w14:textId="5B01C882" w:rsidR="009F7E31" w:rsidRPr="002A50E7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6E76180A" w14:textId="4385184A" w:rsidR="009F7E31" w:rsidRPr="002A50E7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6401B502" w14:textId="3089FDAC" w:rsidR="009F7E31" w:rsidRPr="002A50E7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38D57132" w14:textId="6F647077" w:rsidR="009F7E31" w:rsidRPr="002A50E7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7B3B753F" w14:textId="330DE102" w:rsidR="009F7E31" w:rsidRPr="002A50E7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367DCB97" w14:textId="12F82CBC" w:rsidR="009F7E31" w:rsidRPr="002A50E7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7D8AB48B" w14:textId="19F20CD0" w:rsidR="009F7E31" w:rsidRPr="002A50E7" w:rsidRDefault="00AB1561" w:rsidP="009F7E31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A50E7">
        <w:rPr>
          <w:rFonts w:asciiTheme="minorHAnsi" w:hAnsiTheme="minorHAnsi" w:cstheme="minorHAnsi"/>
          <w:b/>
          <w:sz w:val="32"/>
          <w:szCs w:val="32"/>
        </w:rPr>
        <w:t xml:space="preserve">FORMULARIO PARA CREACIÓN DE </w:t>
      </w:r>
      <w:r w:rsidR="00440100">
        <w:rPr>
          <w:rFonts w:asciiTheme="minorHAnsi" w:hAnsiTheme="minorHAnsi" w:cstheme="minorHAnsi"/>
          <w:b/>
          <w:sz w:val="32"/>
          <w:szCs w:val="32"/>
        </w:rPr>
        <w:t>ESTADÍAS DE PERFECCIONAMIENTO</w:t>
      </w:r>
    </w:p>
    <w:p w14:paraId="1A14B667" w14:textId="6236D69E" w:rsidR="00967246" w:rsidRPr="002A50E7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6CD454AC" w14:textId="28C12C31" w:rsidR="009F7E31" w:rsidRPr="002A50E7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15C9283F" w14:textId="77777777" w:rsidR="009F7E31" w:rsidRPr="002A50E7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2FEC24AD" w14:textId="1147C735" w:rsidR="00967246" w:rsidRPr="002A50E7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tbl>
      <w:tblPr>
        <w:tblStyle w:val="Tablaconcuadrcula1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DC438C" w:rsidRPr="00DC438C" w14:paraId="19C26551" w14:textId="77777777" w:rsidTr="002F708F">
        <w:tc>
          <w:tcPr>
            <w:tcW w:w="2972" w:type="dxa"/>
          </w:tcPr>
          <w:p w14:paraId="608A8957" w14:textId="77777777" w:rsidR="00DC438C" w:rsidRPr="00DC438C" w:rsidRDefault="00DC438C" w:rsidP="00DC438C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/>
                <w:bCs/>
                <w:spacing w:val="-3"/>
                <w:sz w:val="24"/>
                <w:szCs w:val="24"/>
                <w:lang w:val="es-ES_tradnl" w:bidi="ar-SA"/>
              </w:rPr>
            </w:pPr>
            <w:r w:rsidRPr="00DC438C">
              <w:rPr>
                <w:rFonts w:ascii="Calibri" w:hAnsi="Calibri" w:cs="Calibri"/>
                <w:b/>
                <w:bCs/>
                <w:spacing w:val="-3"/>
                <w:sz w:val="24"/>
                <w:szCs w:val="24"/>
                <w:lang w:val="es-ES_tradnl" w:bidi="ar-SA"/>
              </w:rPr>
              <w:t>NOMBRE DEL PROGRAMA:</w:t>
            </w:r>
          </w:p>
        </w:tc>
        <w:tc>
          <w:tcPr>
            <w:tcW w:w="6804" w:type="dxa"/>
          </w:tcPr>
          <w:p w14:paraId="3DC3C0A6" w14:textId="125E4B6E" w:rsidR="00DC438C" w:rsidRPr="0032437B" w:rsidRDefault="00DC438C" w:rsidP="00DC438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  <w:lang w:val="es-ES_tradnl" w:bidi="ar-SA"/>
              </w:rPr>
            </w:pPr>
          </w:p>
        </w:tc>
      </w:tr>
      <w:tr w:rsidR="00DC438C" w:rsidRPr="00DC438C" w14:paraId="1A066DF5" w14:textId="77777777" w:rsidTr="002F708F">
        <w:tc>
          <w:tcPr>
            <w:tcW w:w="2972" w:type="dxa"/>
          </w:tcPr>
          <w:p w14:paraId="51B59311" w14:textId="77777777" w:rsidR="00DC438C" w:rsidRPr="00DC438C" w:rsidRDefault="00DC438C" w:rsidP="00DC438C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/>
                <w:bCs/>
                <w:spacing w:val="-3"/>
                <w:sz w:val="24"/>
                <w:szCs w:val="24"/>
                <w:lang w:val="es-ES_tradnl" w:bidi="ar-SA"/>
              </w:rPr>
            </w:pPr>
            <w:r w:rsidRPr="00DC438C">
              <w:rPr>
                <w:rFonts w:ascii="Calibri" w:hAnsi="Calibri" w:cs="Calibri"/>
                <w:b/>
                <w:bCs/>
                <w:spacing w:val="-3"/>
                <w:sz w:val="24"/>
                <w:szCs w:val="24"/>
                <w:lang w:val="es-ES_tradnl" w:bidi="ar-SA"/>
              </w:rPr>
              <w:t xml:space="preserve">FACULTAD: </w:t>
            </w:r>
          </w:p>
        </w:tc>
        <w:tc>
          <w:tcPr>
            <w:tcW w:w="6804" w:type="dxa"/>
          </w:tcPr>
          <w:p w14:paraId="3DD7C752" w14:textId="468085AA" w:rsidR="00DC438C" w:rsidRPr="0032437B" w:rsidRDefault="00DC438C" w:rsidP="00DC438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  <w:lang w:val="es-ES_tradnl" w:bidi="ar-SA"/>
              </w:rPr>
            </w:pPr>
          </w:p>
        </w:tc>
      </w:tr>
      <w:tr w:rsidR="004B2FC9" w:rsidRPr="00DC438C" w14:paraId="6383A441" w14:textId="77777777" w:rsidTr="002F708F">
        <w:tc>
          <w:tcPr>
            <w:tcW w:w="2972" w:type="dxa"/>
          </w:tcPr>
          <w:p w14:paraId="56366D0F" w14:textId="2788556A" w:rsidR="004B2FC9" w:rsidRPr="00DC438C" w:rsidRDefault="004B2FC9" w:rsidP="00DC438C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/>
                <w:bCs/>
                <w:spacing w:val="-3"/>
                <w:sz w:val="24"/>
                <w:szCs w:val="24"/>
                <w:lang w:val="es-ES_tradnl" w:bidi="ar-SA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24"/>
                <w:szCs w:val="24"/>
                <w:lang w:val="es-ES_tradnl" w:bidi="ar-SA"/>
              </w:rPr>
              <w:t>FECHA APROBACIÓN CONSEJO DE FACULTAD:</w:t>
            </w:r>
          </w:p>
        </w:tc>
        <w:tc>
          <w:tcPr>
            <w:tcW w:w="6804" w:type="dxa"/>
          </w:tcPr>
          <w:p w14:paraId="0102CD1E" w14:textId="68625486" w:rsidR="004B2FC9" w:rsidRPr="0032437B" w:rsidRDefault="004B2FC9" w:rsidP="00DC438C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  <w:lang w:val="es-ES_tradnl" w:bidi="ar-SA"/>
              </w:rPr>
            </w:pPr>
          </w:p>
        </w:tc>
      </w:tr>
    </w:tbl>
    <w:p w14:paraId="09B2053D" w14:textId="0D7FA57E" w:rsidR="00967246" w:rsidRPr="002A50E7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74FC8C51" w14:textId="179FEC73" w:rsidR="00967246" w:rsidRPr="002A50E7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6D3EB657" w14:textId="19E61B26" w:rsidR="00967246" w:rsidRPr="002A50E7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2BAC37E1" w14:textId="08E879A0" w:rsidR="00967246" w:rsidRPr="002A50E7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598E9C28" w14:textId="4F098ABD" w:rsidR="00967246" w:rsidRPr="002A50E7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3C1C5731" w14:textId="2649C72C" w:rsidR="00967246" w:rsidRPr="002A50E7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776AAAB0" w14:textId="52231B9F" w:rsidR="00967246" w:rsidRPr="002A50E7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27E77C01" w14:textId="768CF2A6" w:rsidR="00967246" w:rsidRPr="002A50E7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1845C4AA" w14:textId="47967910" w:rsidR="00967246" w:rsidRPr="002A50E7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72AF2357" w14:textId="43EBBA37" w:rsidR="00967246" w:rsidRPr="002A50E7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4553A254" w14:textId="34873BE5" w:rsidR="00967246" w:rsidRPr="002A50E7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43118FB1" w14:textId="13C2486E" w:rsidR="00967246" w:rsidRPr="002A50E7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1F61503F" w14:textId="15D66B84" w:rsidR="003B1A82" w:rsidRDefault="003B1A82">
      <w:pPr>
        <w:spacing w:after="160" w:line="259" w:lineRule="auto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aps/>
          <w:sz w:val="22"/>
          <w:szCs w:val="22"/>
          <w:u w:val="single"/>
        </w:rPr>
        <w:br w:type="page"/>
      </w:r>
    </w:p>
    <w:p w14:paraId="5DE77554" w14:textId="77777777" w:rsidR="00967246" w:rsidRPr="002A50E7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68F82E4E" w14:textId="38557BDF" w:rsidR="00967246" w:rsidRPr="002A50E7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61B0169A" w14:textId="48EA200C" w:rsidR="00E91714" w:rsidRPr="002A50E7" w:rsidRDefault="00E91714" w:rsidP="00E91714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2A50E7">
        <w:rPr>
          <w:rFonts w:asciiTheme="minorHAnsi" w:hAnsiTheme="minorHAnsi" w:cstheme="minorHAnsi"/>
          <w:b/>
          <w:caps/>
          <w:sz w:val="22"/>
          <w:szCs w:val="22"/>
          <w:u w:val="single"/>
        </w:rPr>
        <w:t>I. Antecedentes</w:t>
      </w:r>
      <w:r>
        <w:rPr>
          <w:rFonts w:asciiTheme="minorHAnsi" w:hAnsiTheme="minorHAnsi" w:cstheme="minorHAnsi"/>
          <w:b/>
          <w:caps/>
          <w:sz w:val="22"/>
          <w:szCs w:val="22"/>
          <w:u w:val="single"/>
        </w:rPr>
        <w:t xml:space="preserve"> </w:t>
      </w:r>
      <w:r w:rsidR="0032437B">
        <w:rPr>
          <w:rFonts w:asciiTheme="minorHAnsi" w:hAnsiTheme="minorHAnsi" w:cstheme="minorHAnsi"/>
          <w:b/>
          <w:caps/>
          <w:sz w:val="22"/>
          <w:szCs w:val="22"/>
          <w:u w:val="single"/>
        </w:rPr>
        <w:t>GENERALES DE LA ESTADÍA DE PERFECCIONAMIENTO</w:t>
      </w:r>
      <w:r w:rsidRPr="002A50E7">
        <w:rPr>
          <w:rFonts w:asciiTheme="minorHAnsi" w:hAnsiTheme="minorHAnsi" w:cstheme="minorHAnsi"/>
          <w:b/>
          <w:caps/>
          <w:sz w:val="22"/>
          <w:szCs w:val="22"/>
          <w:u w:val="single"/>
        </w:rPr>
        <w:t>.</w:t>
      </w:r>
    </w:p>
    <w:p w14:paraId="3B600B2E" w14:textId="77777777" w:rsidR="00E91714" w:rsidRPr="002A50E7" w:rsidRDefault="00E91714" w:rsidP="00E91714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E91714" w:rsidRPr="002A50E7" w14:paraId="17D4237D" w14:textId="77777777" w:rsidTr="00416609">
        <w:tc>
          <w:tcPr>
            <w:tcW w:w="2830" w:type="dxa"/>
            <w:shd w:val="clear" w:color="auto" w:fill="D2232A"/>
          </w:tcPr>
          <w:p w14:paraId="6E99B980" w14:textId="4A13B398" w:rsidR="00E91714" w:rsidRPr="002A50E7" w:rsidRDefault="00E91714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Modalidad</w:t>
            </w:r>
          </w:p>
        </w:tc>
        <w:sdt>
          <w:sdtPr>
            <w:rPr>
              <w:rFonts w:asciiTheme="minorHAnsi" w:hAnsiTheme="minorHAnsi" w:cstheme="minorHAnsi"/>
              <w:caps/>
              <w:sz w:val="22"/>
              <w:szCs w:val="22"/>
              <w:u w:val="single"/>
            </w:rPr>
            <w:alias w:val="1. Presencial"/>
            <w:tag w:val="1. Presencial"/>
            <w:id w:val="1760249178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1. Presencial" w:value="1. Presencial"/>
              <w:listItem w:displayText="2. Híbrido" w:value="2. Híbrido"/>
              <w:listItem w:displayText="3. Online sincrónico" w:value="3. Online sincrónico"/>
              <w:listItem w:displayText="4. Online asincrónico" w:value="4. Online asincrónico"/>
              <w:listItem w:displayText="5. Online sinc/asinc" w:value="5. Online sinc/asinc"/>
            </w:dropDownList>
          </w:sdtPr>
          <w:sdtContent>
            <w:tc>
              <w:tcPr>
                <w:tcW w:w="5998" w:type="dxa"/>
              </w:tcPr>
              <w:p w14:paraId="1A6E62E1" w14:textId="576CF6B7" w:rsidR="00E91714" w:rsidRPr="002A50E7" w:rsidRDefault="009F5CE6" w:rsidP="00416609">
                <w:pPr>
                  <w:tabs>
                    <w:tab w:val="left" w:pos="284"/>
                    <w:tab w:val="left" w:pos="720"/>
                    <w:tab w:val="left" w:pos="2552"/>
                    <w:tab w:val="left" w:pos="4536"/>
                  </w:tabs>
                  <w:jc w:val="both"/>
                  <w:rPr>
                    <w:rFonts w:asciiTheme="minorHAnsi" w:hAnsiTheme="minorHAnsi" w:cstheme="minorHAnsi"/>
                    <w:caps/>
                    <w:sz w:val="22"/>
                    <w:szCs w:val="22"/>
                    <w:u w:val="single"/>
                  </w:rPr>
                </w:pPr>
                <w:r w:rsidRPr="000D03A0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E91714" w:rsidRPr="002A50E7" w14:paraId="0627DF99" w14:textId="77777777" w:rsidTr="00416609">
        <w:tc>
          <w:tcPr>
            <w:tcW w:w="2830" w:type="dxa"/>
            <w:shd w:val="clear" w:color="auto" w:fill="D2232A"/>
          </w:tcPr>
          <w:p w14:paraId="40622C68" w14:textId="77777777" w:rsidR="00E91714" w:rsidRPr="002A50E7" w:rsidRDefault="00E91714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Abreviatura</w:t>
            </w:r>
          </w:p>
        </w:tc>
        <w:tc>
          <w:tcPr>
            <w:tcW w:w="5998" w:type="dxa"/>
          </w:tcPr>
          <w:p w14:paraId="114E5BE3" w14:textId="13698111" w:rsidR="00E91714" w:rsidRDefault="00E91714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</w:p>
        </w:tc>
      </w:tr>
      <w:tr w:rsidR="00E91714" w:rsidRPr="002A50E7" w14:paraId="0A167905" w14:textId="77777777" w:rsidTr="00416609">
        <w:tc>
          <w:tcPr>
            <w:tcW w:w="2830" w:type="dxa"/>
            <w:shd w:val="clear" w:color="auto" w:fill="D2232A"/>
          </w:tcPr>
          <w:p w14:paraId="42B992AD" w14:textId="77777777" w:rsidR="00E91714" w:rsidRPr="002A50E7" w:rsidRDefault="00E91714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Fecha de aprobación Consejo de Facultad</w:t>
            </w:r>
          </w:p>
        </w:tc>
        <w:tc>
          <w:tcPr>
            <w:tcW w:w="5998" w:type="dxa"/>
          </w:tcPr>
          <w:p w14:paraId="643CC31F" w14:textId="518932C1" w:rsidR="00E91714" w:rsidRPr="002A50E7" w:rsidRDefault="00E91714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</w:p>
        </w:tc>
      </w:tr>
      <w:tr w:rsidR="00E91714" w:rsidRPr="002A50E7" w14:paraId="2C393899" w14:textId="77777777" w:rsidTr="00416609">
        <w:tc>
          <w:tcPr>
            <w:tcW w:w="2830" w:type="dxa"/>
            <w:shd w:val="clear" w:color="auto" w:fill="D2232A"/>
          </w:tcPr>
          <w:p w14:paraId="1B2D78DB" w14:textId="77777777" w:rsidR="00E91714" w:rsidRPr="002A50E7" w:rsidRDefault="00E91714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Horas totales</w:t>
            </w:r>
          </w:p>
        </w:tc>
        <w:tc>
          <w:tcPr>
            <w:tcW w:w="5998" w:type="dxa"/>
            <w:shd w:val="clear" w:color="auto" w:fill="auto"/>
          </w:tcPr>
          <w:p w14:paraId="3A821A56" w14:textId="176CFE31" w:rsidR="00E91714" w:rsidRPr="002A50E7" w:rsidRDefault="00E91714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</w:p>
        </w:tc>
      </w:tr>
      <w:tr w:rsidR="00E91714" w:rsidRPr="002A50E7" w14:paraId="4D3E58C3" w14:textId="77777777" w:rsidTr="00416609">
        <w:tc>
          <w:tcPr>
            <w:tcW w:w="2830" w:type="dxa"/>
            <w:shd w:val="clear" w:color="auto" w:fill="D2232A"/>
          </w:tcPr>
          <w:p w14:paraId="2A3D19E1" w14:textId="77777777" w:rsidR="00E91714" w:rsidRPr="002A50E7" w:rsidRDefault="00E91714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Horas presenciales</w:t>
            </w:r>
          </w:p>
        </w:tc>
        <w:tc>
          <w:tcPr>
            <w:tcW w:w="5998" w:type="dxa"/>
            <w:shd w:val="clear" w:color="auto" w:fill="auto"/>
          </w:tcPr>
          <w:p w14:paraId="05168D7B" w14:textId="4B605CBD" w:rsidR="00E91714" w:rsidRPr="002A50E7" w:rsidRDefault="00E91714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</w:p>
        </w:tc>
      </w:tr>
      <w:tr w:rsidR="00E91714" w:rsidRPr="002A50E7" w14:paraId="34DE04FD" w14:textId="77777777" w:rsidTr="00416609">
        <w:tc>
          <w:tcPr>
            <w:tcW w:w="2830" w:type="dxa"/>
            <w:shd w:val="clear" w:color="auto" w:fill="D2232A"/>
          </w:tcPr>
          <w:p w14:paraId="6BE009B4" w14:textId="77777777" w:rsidR="00E91714" w:rsidRPr="002A50E7" w:rsidRDefault="00E91714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Horas trabajo autónomo</w:t>
            </w:r>
          </w:p>
        </w:tc>
        <w:tc>
          <w:tcPr>
            <w:tcW w:w="5998" w:type="dxa"/>
            <w:shd w:val="clear" w:color="auto" w:fill="auto"/>
          </w:tcPr>
          <w:p w14:paraId="0CE12891" w14:textId="4AD2AEAD" w:rsidR="00E91714" w:rsidRPr="002A50E7" w:rsidRDefault="00E91714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</w:p>
        </w:tc>
      </w:tr>
      <w:tr w:rsidR="00E91714" w:rsidRPr="002A50E7" w14:paraId="09FC8A83" w14:textId="77777777" w:rsidTr="00416609">
        <w:tc>
          <w:tcPr>
            <w:tcW w:w="2830" w:type="dxa"/>
            <w:shd w:val="clear" w:color="auto" w:fill="D2232A"/>
          </w:tcPr>
          <w:p w14:paraId="44722E3C" w14:textId="02CB3DEF" w:rsidR="00E91714" w:rsidRPr="002A50E7" w:rsidRDefault="00E91714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Número de Créditos</w:t>
            </w:r>
          </w:p>
        </w:tc>
        <w:tc>
          <w:tcPr>
            <w:tcW w:w="5998" w:type="dxa"/>
            <w:shd w:val="clear" w:color="auto" w:fill="auto"/>
          </w:tcPr>
          <w:p w14:paraId="6B6482D8" w14:textId="0F8411E5" w:rsidR="00E91714" w:rsidRPr="002A50E7" w:rsidRDefault="00E91714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</w:p>
        </w:tc>
      </w:tr>
      <w:tr w:rsidR="00E91714" w:rsidRPr="002A50E7" w14:paraId="325C346B" w14:textId="77777777" w:rsidTr="00416609">
        <w:tc>
          <w:tcPr>
            <w:tcW w:w="2830" w:type="dxa"/>
            <w:shd w:val="clear" w:color="auto" w:fill="D2232A"/>
          </w:tcPr>
          <w:p w14:paraId="385A88C0" w14:textId="77777777" w:rsidR="00E91714" w:rsidRPr="002A50E7" w:rsidRDefault="00E91714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Fecha estimada de inicio</w:t>
            </w:r>
          </w:p>
        </w:tc>
        <w:tc>
          <w:tcPr>
            <w:tcW w:w="5998" w:type="dxa"/>
          </w:tcPr>
          <w:p w14:paraId="043CFA55" w14:textId="58AF3902" w:rsidR="00E91714" w:rsidRPr="002A50E7" w:rsidRDefault="00E91714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</w:p>
        </w:tc>
      </w:tr>
      <w:tr w:rsidR="00E91714" w:rsidRPr="002A50E7" w14:paraId="756059A9" w14:textId="77777777" w:rsidTr="00416609">
        <w:tc>
          <w:tcPr>
            <w:tcW w:w="2830" w:type="dxa"/>
            <w:shd w:val="clear" w:color="auto" w:fill="D2232A"/>
          </w:tcPr>
          <w:p w14:paraId="1653C6CA" w14:textId="77777777" w:rsidR="00E91714" w:rsidRPr="002A50E7" w:rsidRDefault="00E91714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Fecha estimada de término</w:t>
            </w:r>
          </w:p>
        </w:tc>
        <w:tc>
          <w:tcPr>
            <w:tcW w:w="5998" w:type="dxa"/>
          </w:tcPr>
          <w:p w14:paraId="26FDE5A9" w14:textId="552AF21E" w:rsidR="00E91714" w:rsidRPr="002A50E7" w:rsidRDefault="00E91714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</w:p>
        </w:tc>
      </w:tr>
      <w:tr w:rsidR="00E91714" w:rsidRPr="002A50E7" w14:paraId="1CF5B647" w14:textId="77777777" w:rsidTr="00416609">
        <w:tc>
          <w:tcPr>
            <w:tcW w:w="2830" w:type="dxa"/>
            <w:shd w:val="clear" w:color="auto" w:fill="D2232A"/>
          </w:tcPr>
          <w:p w14:paraId="0C5C9D5C" w14:textId="77777777" w:rsidR="00E91714" w:rsidRPr="002A50E7" w:rsidRDefault="00E91714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Organización Temporal</w:t>
            </w:r>
          </w:p>
        </w:tc>
        <w:sdt>
          <w:sdtPr>
            <w:rPr>
              <w:rFonts w:asciiTheme="minorHAnsi" w:hAnsiTheme="minorHAnsi" w:cstheme="minorHAnsi"/>
              <w:caps/>
              <w:sz w:val="22"/>
              <w:szCs w:val="22"/>
              <w:u w:val="single"/>
            </w:rPr>
            <w:alias w:val="1. Semestres"/>
            <w:tag w:val="1. Semestres"/>
            <w:id w:val="473028588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1. Semestres" w:value="1. Semestres"/>
              <w:listItem w:displayText="2. Trimestres" w:value="2. Trimestres"/>
              <w:listItem w:displayText="3. Bimestres" w:value="3. Bimestres"/>
            </w:dropDownList>
          </w:sdtPr>
          <w:sdtContent>
            <w:tc>
              <w:tcPr>
                <w:tcW w:w="5998" w:type="dxa"/>
              </w:tcPr>
              <w:p w14:paraId="580D9ABA" w14:textId="748AEA62" w:rsidR="00E91714" w:rsidRDefault="001B5964" w:rsidP="00416609">
                <w:pPr>
                  <w:tabs>
                    <w:tab w:val="left" w:pos="284"/>
                    <w:tab w:val="left" w:pos="720"/>
                    <w:tab w:val="left" w:pos="2552"/>
                    <w:tab w:val="left" w:pos="4536"/>
                  </w:tabs>
                  <w:jc w:val="both"/>
                  <w:rPr>
                    <w:rFonts w:asciiTheme="minorHAnsi" w:hAnsiTheme="minorHAnsi" w:cstheme="minorHAnsi"/>
                    <w:caps/>
                    <w:sz w:val="22"/>
                    <w:szCs w:val="22"/>
                    <w:u w:val="single"/>
                  </w:rPr>
                </w:pPr>
                <w:r w:rsidRPr="000D03A0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E91714" w:rsidRPr="002A50E7" w14:paraId="66A80A0D" w14:textId="77777777" w:rsidTr="00416609">
        <w:tc>
          <w:tcPr>
            <w:tcW w:w="2830" w:type="dxa"/>
            <w:shd w:val="clear" w:color="auto" w:fill="D2232A"/>
          </w:tcPr>
          <w:p w14:paraId="195E7A11" w14:textId="77777777" w:rsidR="00E91714" w:rsidRPr="002A50E7" w:rsidRDefault="00E91714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Duración total Estadía</w:t>
            </w:r>
          </w:p>
        </w:tc>
        <w:tc>
          <w:tcPr>
            <w:tcW w:w="5998" w:type="dxa"/>
          </w:tcPr>
          <w:p w14:paraId="587DA176" w14:textId="278E7FD0" w:rsidR="00E91714" w:rsidRPr="002A50E7" w:rsidRDefault="00E91714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</w:p>
        </w:tc>
      </w:tr>
      <w:tr w:rsidR="009E7622" w:rsidRPr="002A50E7" w14:paraId="3FB0EB79" w14:textId="77777777" w:rsidTr="00416609">
        <w:tc>
          <w:tcPr>
            <w:tcW w:w="2830" w:type="dxa"/>
            <w:shd w:val="clear" w:color="auto" w:fill="D2232A"/>
          </w:tcPr>
          <w:p w14:paraId="3FF65ED0" w14:textId="250284EA" w:rsidR="009E7622" w:rsidRPr="009E7622" w:rsidRDefault="009E7622" w:rsidP="009E7622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E7622">
              <w:rPr>
                <w:rFonts w:asciiTheme="minorHAnsi" w:hAnsiTheme="minorHAnsi" w:cstheme="minorHAnsi"/>
                <w:color w:val="FFFFFF" w:themeColor="background1"/>
                <w:spacing w:val="-3"/>
                <w:sz w:val="24"/>
                <w:szCs w:val="24"/>
              </w:rPr>
              <w:t xml:space="preserve">Jornada: </w:t>
            </w:r>
          </w:p>
        </w:tc>
        <w:sdt>
          <w:sdtPr>
            <w:rPr>
              <w:rFonts w:asciiTheme="minorHAnsi" w:hAnsiTheme="minorHAnsi" w:cstheme="minorHAnsi"/>
              <w:spacing w:val="-3"/>
              <w:sz w:val="24"/>
              <w:szCs w:val="24"/>
            </w:rPr>
            <w:id w:val="-604963786"/>
            <w:placeholder>
              <w:docPart w:val="59B2712F8BAD4BACB1B041C80D411E5B"/>
            </w:placeholder>
            <w:showingPlcHdr/>
            <w:dropDownList>
              <w:listItem w:value="Elija un elemento."/>
              <w:listItem w:displayText="Diurna" w:value="Diurna"/>
              <w:listItem w:displayText="Vespertina" w:value="Vespertina"/>
              <w:listItem w:displayText="Mixta" w:value="Mixta"/>
            </w:dropDownList>
          </w:sdtPr>
          <w:sdtEndPr/>
          <w:sdtContent>
            <w:tc>
              <w:tcPr>
                <w:tcW w:w="5998" w:type="dxa"/>
              </w:tcPr>
              <w:p w14:paraId="69A024CE" w14:textId="6CB1DE18" w:rsidR="009E7622" w:rsidRPr="002A50E7" w:rsidRDefault="009E7622" w:rsidP="009E7622">
                <w:pPr>
                  <w:tabs>
                    <w:tab w:val="left" w:pos="284"/>
                    <w:tab w:val="left" w:pos="720"/>
                    <w:tab w:val="left" w:pos="2552"/>
                    <w:tab w:val="left" w:pos="4536"/>
                  </w:tabs>
                  <w:jc w:val="both"/>
                  <w:rPr>
                    <w:rFonts w:asciiTheme="minorHAnsi" w:hAnsiTheme="minorHAnsi" w:cstheme="minorHAnsi"/>
                    <w:caps/>
                    <w:sz w:val="22"/>
                    <w:szCs w:val="22"/>
                    <w:u w:val="single"/>
                  </w:rPr>
                </w:pPr>
                <w:r w:rsidRPr="00E514F6">
                  <w:rPr>
                    <w:rStyle w:val="Textodelmarcadordeposicin"/>
                    <w:rFonts w:eastAsia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53412E" w:rsidRPr="002A50E7" w14:paraId="05996138" w14:textId="77777777" w:rsidTr="00416609">
        <w:tc>
          <w:tcPr>
            <w:tcW w:w="2830" w:type="dxa"/>
            <w:shd w:val="clear" w:color="auto" w:fill="D2232A"/>
          </w:tcPr>
          <w:p w14:paraId="3390546E" w14:textId="7B589D60" w:rsidR="0053412E" w:rsidRPr="009E7622" w:rsidRDefault="0053412E" w:rsidP="009E7622">
            <w:pPr>
              <w:rPr>
                <w:rFonts w:asciiTheme="minorHAnsi" w:hAnsiTheme="minorHAnsi" w:cstheme="minorHAnsi"/>
                <w:color w:val="FFFFFF" w:themeColor="background1"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pacing w:val="-3"/>
                <w:sz w:val="24"/>
                <w:szCs w:val="24"/>
              </w:rPr>
              <w:t>Área de conocimiento:</w:t>
            </w:r>
          </w:p>
        </w:tc>
        <w:sdt>
          <w:sdtPr>
            <w:rPr>
              <w:rFonts w:asciiTheme="minorHAnsi" w:hAnsiTheme="minorHAnsi" w:cstheme="minorHAnsi"/>
              <w:spacing w:val="-3"/>
              <w:sz w:val="24"/>
              <w:szCs w:val="24"/>
            </w:rPr>
            <w:alias w:val="1. Agricultura"/>
            <w:tag w:val="1. Agricultura"/>
            <w:id w:val="178625978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1. Agricultura" w:value="1. Agricultura"/>
              <w:listItem w:displayText="2. Ciencias" w:value="2. Ciencias"/>
              <w:listItem w:displayText="3. Ciencias Sociales, Enseñanza Comercial y Derecho" w:value="3. Ciencias Sociales, Enseñanza Comercial y Derecho"/>
              <w:listItem w:displayText="4. Educación" w:value="4. Educación"/>
              <w:listItem w:displayText="5. Humanidades y Artes" w:value="5. Humanidades y Artes"/>
              <w:listItem w:displayText="6. Ingeniería, Industria y Construcción" w:value="6. Ingeniería, Industria y Construcción"/>
              <w:listItem w:displayText="7. Salud y Servicios Sociales" w:value="7. Salud y Servicios Sociales"/>
              <w:listItem w:displayText="8. Servicios" w:value="8. Servicios"/>
            </w:dropDownList>
          </w:sdtPr>
          <w:sdtContent>
            <w:tc>
              <w:tcPr>
                <w:tcW w:w="5998" w:type="dxa"/>
              </w:tcPr>
              <w:p w14:paraId="4303D89A" w14:textId="222FC9F0" w:rsidR="0053412E" w:rsidRDefault="00836E5C" w:rsidP="009E7622">
                <w:pPr>
                  <w:tabs>
                    <w:tab w:val="left" w:pos="284"/>
                    <w:tab w:val="left" w:pos="720"/>
                    <w:tab w:val="left" w:pos="2552"/>
                    <w:tab w:val="left" w:pos="4536"/>
                  </w:tabs>
                  <w:jc w:val="both"/>
                  <w:rPr>
                    <w:rFonts w:asciiTheme="minorHAnsi" w:hAnsiTheme="minorHAnsi" w:cstheme="minorHAnsi"/>
                    <w:spacing w:val="-3"/>
                    <w:sz w:val="24"/>
                    <w:szCs w:val="24"/>
                  </w:rPr>
                </w:pPr>
                <w:r w:rsidRPr="000D03A0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3310D0" w:rsidRPr="002A50E7" w14:paraId="4A2D79FE" w14:textId="77777777" w:rsidTr="00416609">
        <w:tc>
          <w:tcPr>
            <w:tcW w:w="2830" w:type="dxa"/>
            <w:shd w:val="clear" w:color="auto" w:fill="D2232A"/>
          </w:tcPr>
          <w:p w14:paraId="0A64996A" w14:textId="2F7D752B" w:rsidR="003310D0" w:rsidRDefault="003310D0" w:rsidP="009E7622">
            <w:pPr>
              <w:rPr>
                <w:rFonts w:asciiTheme="minorHAnsi" w:hAnsiTheme="minorHAnsi" w:cstheme="minorHAnsi"/>
                <w:color w:val="FFFFFF" w:themeColor="background1"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pacing w:val="-3"/>
                <w:sz w:val="24"/>
                <w:szCs w:val="24"/>
              </w:rPr>
              <w:t>Régimen:</w:t>
            </w:r>
          </w:p>
        </w:tc>
        <w:sdt>
          <w:sdtPr>
            <w:rPr>
              <w:rFonts w:asciiTheme="minorHAnsi" w:hAnsiTheme="minorHAnsi" w:cstheme="minorHAnsi"/>
              <w:spacing w:val="-3"/>
              <w:sz w:val="24"/>
              <w:szCs w:val="24"/>
            </w:rPr>
            <w:alias w:val="1. Semestres"/>
            <w:tag w:val="1. Semestres"/>
            <w:id w:val="667686570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1. Semestres" w:value="1. Semestres"/>
              <w:listItem w:displayText="2. Trimestres" w:value="2. Trimestres"/>
              <w:listItem w:displayText="3. Años" w:value="3. Años"/>
              <w:listItem w:displayText="4. Bimestres" w:value="4. Bimestres"/>
            </w:dropDownList>
          </w:sdtPr>
          <w:sdtContent>
            <w:tc>
              <w:tcPr>
                <w:tcW w:w="5998" w:type="dxa"/>
              </w:tcPr>
              <w:p w14:paraId="505E3BEB" w14:textId="674AEF5A" w:rsidR="003310D0" w:rsidRDefault="00F51565" w:rsidP="009E7622">
                <w:pPr>
                  <w:tabs>
                    <w:tab w:val="left" w:pos="284"/>
                    <w:tab w:val="left" w:pos="720"/>
                    <w:tab w:val="left" w:pos="2552"/>
                    <w:tab w:val="left" w:pos="4536"/>
                  </w:tabs>
                  <w:jc w:val="both"/>
                  <w:rPr>
                    <w:rFonts w:asciiTheme="minorHAnsi" w:hAnsiTheme="minorHAnsi" w:cstheme="minorHAnsi"/>
                    <w:spacing w:val="-3"/>
                    <w:sz w:val="24"/>
                    <w:szCs w:val="24"/>
                  </w:rPr>
                </w:pPr>
                <w:r w:rsidRPr="000D03A0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3310D0" w:rsidRPr="002A50E7" w14:paraId="1B3B1A2F" w14:textId="77777777" w:rsidTr="00416609">
        <w:tc>
          <w:tcPr>
            <w:tcW w:w="2830" w:type="dxa"/>
            <w:shd w:val="clear" w:color="auto" w:fill="D2232A"/>
          </w:tcPr>
          <w:p w14:paraId="4E44DFF9" w14:textId="5C2C42EF" w:rsidR="003310D0" w:rsidRDefault="003310D0" w:rsidP="009E7622">
            <w:pPr>
              <w:rPr>
                <w:rFonts w:asciiTheme="minorHAnsi" w:hAnsiTheme="minorHAnsi" w:cstheme="minorHAnsi"/>
                <w:color w:val="FFFFFF" w:themeColor="background1"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pacing w:val="-3"/>
                <w:sz w:val="24"/>
                <w:szCs w:val="24"/>
              </w:rPr>
              <w:t>Requisito de ingreso:</w:t>
            </w:r>
          </w:p>
        </w:tc>
        <w:sdt>
          <w:sdtPr>
            <w:rPr>
              <w:rFonts w:asciiTheme="minorHAnsi" w:hAnsiTheme="minorHAnsi" w:cstheme="minorHAnsi"/>
              <w:spacing w:val="-3"/>
              <w:sz w:val="24"/>
              <w:szCs w:val="24"/>
            </w:rPr>
            <w:alias w:val="1. Educación Media"/>
            <w:tag w:val="1. Educación Media"/>
            <w:id w:val="147260298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1. Educación Media" w:value="1. Educación Media"/>
              <w:listItem w:displayText="2. Técnico de Nivel Superior" w:value="2. Técnico de Nivel Superior"/>
              <w:listItem w:displayText="3. Bachillerato" w:value="3. Bachillerato"/>
              <w:listItem w:displayText="4. Ciclo básico" w:value="4. Ciclo básico"/>
              <w:listItem w:displayText="5. Plan Común" w:value="5. Plan Común"/>
              <w:listItem w:displayText="6. Título Profesional" w:value="6. Título Profesional"/>
              <w:listItem w:displayText="7. Licenciatura" w:value="7. Licenciatura"/>
              <w:listItem w:displayText="8. Especialidad Médica u Odontológica" w:value="8. Especialidad Médica u Odontológica"/>
              <w:listItem w:displayText="9. Postítulo" w:value="9. Postítulo"/>
              <w:listItem w:displayText="10. Magíster" w:value="10. Magíster"/>
            </w:dropDownList>
          </w:sdtPr>
          <w:sdtContent>
            <w:tc>
              <w:tcPr>
                <w:tcW w:w="5998" w:type="dxa"/>
              </w:tcPr>
              <w:p w14:paraId="43512667" w14:textId="0C2FA7EB" w:rsidR="003310D0" w:rsidRDefault="00BD1A9B" w:rsidP="009E7622">
                <w:pPr>
                  <w:tabs>
                    <w:tab w:val="left" w:pos="284"/>
                    <w:tab w:val="left" w:pos="720"/>
                    <w:tab w:val="left" w:pos="2552"/>
                    <w:tab w:val="left" w:pos="4536"/>
                  </w:tabs>
                  <w:jc w:val="both"/>
                  <w:rPr>
                    <w:rFonts w:asciiTheme="minorHAnsi" w:hAnsiTheme="minorHAnsi" w:cstheme="minorHAnsi"/>
                    <w:spacing w:val="-3"/>
                    <w:sz w:val="24"/>
                    <w:szCs w:val="24"/>
                  </w:rPr>
                </w:pPr>
                <w:r w:rsidRPr="000D03A0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CA530F" w:rsidRPr="002A50E7" w14:paraId="48C9B114" w14:textId="77777777" w:rsidTr="00416609">
        <w:tc>
          <w:tcPr>
            <w:tcW w:w="2830" w:type="dxa"/>
            <w:shd w:val="clear" w:color="auto" w:fill="D2232A"/>
          </w:tcPr>
          <w:p w14:paraId="68771046" w14:textId="494B0D20" w:rsidR="00CA530F" w:rsidRDefault="00CA530F" w:rsidP="009E7622">
            <w:pPr>
              <w:rPr>
                <w:rFonts w:asciiTheme="minorHAnsi" w:hAnsiTheme="minorHAnsi" w:cstheme="minorHAnsi"/>
                <w:color w:val="FFFFFF" w:themeColor="background1"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pacing w:val="-3"/>
                <w:sz w:val="24"/>
                <w:szCs w:val="24"/>
              </w:rPr>
              <w:t>Duración plan de estudios</w:t>
            </w:r>
            <w:r w:rsidR="00063F42">
              <w:rPr>
                <w:rFonts w:asciiTheme="minorHAnsi" w:hAnsiTheme="minorHAnsi" w:cstheme="minorHAnsi"/>
                <w:color w:val="FFFFFF" w:themeColor="background1"/>
                <w:spacing w:val="-3"/>
                <w:sz w:val="24"/>
                <w:szCs w:val="24"/>
              </w:rPr>
              <w:t xml:space="preserve"> en semestres</w:t>
            </w:r>
            <w:r>
              <w:rPr>
                <w:rFonts w:asciiTheme="minorHAnsi" w:hAnsiTheme="minorHAnsi" w:cstheme="minorHAnsi"/>
                <w:color w:val="FFFFFF" w:themeColor="background1"/>
                <w:spacing w:val="-3"/>
                <w:sz w:val="24"/>
                <w:szCs w:val="24"/>
              </w:rPr>
              <w:t>:</w:t>
            </w:r>
          </w:p>
        </w:tc>
        <w:tc>
          <w:tcPr>
            <w:tcW w:w="5998" w:type="dxa"/>
          </w:tcPr>
          <w:p w14:paraId="3AB83B5A" w14:textId="77777777" w:rsidR="00CA530F" w:rsidRDefault="00CA530F" w:rsidP="009E7622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</w:tc>
      </w:tr>
      <w:tr w:rsidR="00063F42" w:rsidRPr="002A50E7" w14:paraId="046ED478" w14:textId="77777777" w:rsidTr="00416609">
        <w:tc>
          <w:tcPr>
            <w:tcW w:w="2830" w:type="dxa"/>
            <w:shd w:val="clear" w:color="auto" w:fill="D2232A"/>
          </w:tcPr>
          <w:p w14:paraId="306BB2C2" w14:textId="7A8ACE47" w:rsidR="00063F42" w:rsidRDefault="00063F42" w:rsidP="009E7622">
            <w:pPr>
              <w:rPr>
                <w:rFonts w:asciiTheme="minorHAnsi" w:hAnsiTheme="minorHAnsi" w:cstheme="minorHAnsi"/>
                <w:color w:val="FFFFFF" w:themeColor="background1"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pacing w:val="-3"/>
                <w:sz w:val="24"/>
                <w:szCs w:val="24"/>
              </w:rPr>
              <w:t>Duración plan de estudios según régimen:</w:t>
            </w:r>
          </w:p>
        </w:tc>
        <w:tc>
          <w:tcPr>
            <w:tcW w:w="5998" w:type="dxa"/>
          </w:tcPr>
          <w:p w14:paraId="2EB582FC" w14:textId="77777777" w:rsidR="00063F42" w:rsidRDefault="00063F42" w:rsidP="009E7622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</w:tc>
      </w:tr>
      <w:tr w:rsidR="009E7622" w:rsidRPr="002A50E7" w14:paraId="0B63EBE6" w14:textId="77777777" w:rsidTr="00416609">
        <w:tc>
          <w:tcPr>
            <w:tcW w:w="2830" w:type="dxa"/>
            <w:shd w:val="clear" w:color="auto" w:fill="D2232A"/>
          </w:tcPr>
          <w:p w14:paraId="57967AEC" w14:textId="77777777" w:rsidR="009E7622" w:rsidRPr="002A50E7" w:rsidRDefault="009E7622" w:rsidP="009E7622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Unidad académica</w:t>
            </w:r>
          </w:p>
        </w:tc>
        <w:tc>
          <w:tcPr>
            <w:tcW w:w="5998" w:type="dxa"/>
          </w:tcPr>
          <w:p w14:paraId="42F6A6A5" w14:textId="20CA1A9E" w:rsidR="009E7622" w:rsidRPr="002A50E7" w:rsidRDefault="009E7622" w:rsidP="009E7622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</w:p>
        </w:tc>
      </w:tr>
      <w:tr w:rsidR="009E7622" w:rsidRPr="002A50E7" w14:paraId="4C9B2FE1" w14:textId="77777777" w:rsidTr="00416609">
        <w:tc>
          <w:tcPr>
            <w:tcW w:w="2830" w:type="dxa"/>
            <w:shd w:val="clear" w:color="auto" w:fill="D2232A"/>
          </w:tcPr>
          <w:p w14:paraId="135D95DF" w14:textId="77777777" w:rsidR="009E7622" w:rsidRPr="002A50E7" w:rsidRDefault="009E7622" w:rsidP="009E7622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Académico responsable</w:t>
            </w:r>
          </w:p>
        </w:tc>
        <w:tc>
          <w:tcPr>
            <w:tcW w:w="5998" w:type="dxa"/>
          </w:tcPr>
          <w:p w14:paraId="084B5226" w14:textId="046BE0E4" w:rsidR="009E7622" w:rsidRPr="002A50E7" w:rsidRDefault="009E7622" w:rsidP="009E7622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</w:p>
        </w:tc>
      </w:tr>
      <w:tr w:rsidR="009E7622" w:rsidRPr="002A50E7" w14:paraId="04DFE9B5" w14:textId="77777777" w:rsidTr="00416609">
        <w:tc>
          <w:tcPr>
            <w:tcW w:w="2830" w:type="dxa"/>
            <w:shd w:val="clear" w:color="auto" w:fill="D2232A"/>
          </w:tcPr>
          <w:p w14:paraId="7888ADCA" w14:textId="7249583E" w:rsidR="009E7622" w:rsidRPr="002A50E7" w:rsidRDefault="009E7622" w:rsidP="009E7622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CECO</w:t>
            </w:r>
          </w:p>
        </w:tc>
        <w:tc>
          <w:tcPr>
            <w:tcW w:w="5998" w:type="dxa"/>
          </w:tcPr>
          <w:p w14:paraId="2E802388" w14:textId="77777777" w:rsidR="009E7622" w:rsidRPr="002A50E7" w:rsidRDefault="009E7622" w:rsidP="009E7622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</w:p>
        </w:tc>
      </w:tr>
    </w:tbl>
    <w:p w14:paraId="7C665AF9" w14:textId="7DBD037B" w:rsidR="00AB1561" w:rsidRPr="002A50E7" w:rsidRDefault="00AB156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459147AB" w14:textId="6F7839AB" w:rsidR="0032437B" w:rsidRPr="002A50E7" w:rsidRDefault="0032437B" w:rsidP="0032437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</w:rPr>
      </w:pPr>
      <w:r w:rsidRPr="002A50E7">
        <w:rPr>
          <w:rFonts w:asciiTheme="minorHAnsi" w:hAnsiTheme="minorHAnsi" w:cstheme="minorHAnsi"/>
          <w:b/>
          <w:caps/>
          <w:sz w:val="22"/>
          <w:szCs w:val="22"/>
        </w:rPr>
        <w:t>II. NÓMINA DE DOCENTES/RELATORES.</w:t>
      </w:r>
    </w:p>
    <w:p w14:paraId="7177542B" w14:textId="77777777" w:rsidR="0032437B" w:rsidRPr="002A50E7" w:rsidRDefault="0032437B" w:rsidP="0032437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p w14:paraId="09E4E8CA" w14:textId="77777777" w:rsidR="0032437B" w:rsidRPr="002A50E7" w:rsidRDefault="0032437B" w:rsidP="0032437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Tablaconcuadrculaclar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32437B" w:rsidRPr="002A50E7" w14:paraId="1903C755" w14:textId="77777777" w:rsidTr="00416609">
        <w:tc>
          <w:tcPr>
            <w:tcW w:w="2830" w:type="dxa"/>
            <w:shd w:val="clear" w:color="auto" w:fill="D2232A"/>
          </w:tcPr>
          <w:p w14:paraId="2DC347E7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5998" w:type="dxa"/>
          </w:tcPr>
          <w:p w14:paraId="37AA3D70" w14:textId="399F34DD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25D521E2" w14:textId="77777777" w:rsidTr="00416609">
        <w:tc>
          <w:tcPr>
            <w:tcW w:w="2830" w:type="dxa"/>
            <w:shd w:val="clear" w:color="auto" w:fill="D2232A"/>
          </w:tcPr>
          <w:p w14:paraId="4102D2F5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Grado académico</w:t>
            </w:r>
          </w:p>
        </w:tc>
        <w:tc>
          <w:tcPr>
            <w:tcW w:w="5998" w:type="dxa"/>
          </w:tcPr>
          <w:p w14:paraId="2463DAFF" w14:textId="2BBBD84E" w:rsidR="0032437B" w:rsidRPr="002A50E7" w:rsidRDefault="0032437B" w:rsidP="00416609">
            <w:pPr>
              <w:rPr>
                <w:rFonts w:asciiTheme="minorHAnsi" w:eastAsia="Arial" w:hAnsiTheme="minorHAnsi" w:cstheme="minorHAnsi"/>
                <w:u w:val="single"/>
              </w:rPr>
            </w:pPr>
          </w:p>
        </w:tc>
      </w:tr>
      <w:tr w:rsidR="0032437B" w:rsidRPr="002A50E7" w14:paraId="17288FEF" w14:textId="77777777" w:rsidTr="00416609">
        <w:tc>
          <w:tcPr>
            <w:tcW w:w="2830" w:type="dxa"/>
            <w:shd w:val="clear" w:color="auto" w:fill="D2232A"/>
          </w:tcPr>
          <w:p w14:paraId="7C81AC3F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Vínculo UDP</w:t>
            </w:r>
          </w:p>
        </w:tc>
        <w:tc>
          <w:tcPr>
            <w:tcW w:w="5998" w:type="dxa"/>
          </w:tcPr>
          <w:p w14:paraId="15B9E23A" w14:textId="6065EFE4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0C91209B" w14:textId="77777777" w:rsidTr="00416609">
        <w:tc>
          <w:tcPr>
            <w:tcW w:w="2830" w:type="dxa"/>
            <w:shd w:val="clear" w:color="auto" w:fill="D2232A"/>
          </w:tcPr>
          <w:p w14:paraId="0A267488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Tema que abordará en el curso</w:t>
            </w:r>
          </w:p>
        </w:tc>
        <w:tc>
          <w:tcPr>
            <w:tcW w:w="5998" w:type="dxa"/>
          </w:tcPr>
          <w:p w14:paraId="4761C360" w14:textId="77777777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</w:tbl>
    <w:p w14:paraId="369C9D4C" w14:textId="77777777" w:rsidR="0032437B" w:rsidRPr="002A50E7" w:rsidRDefault="0032437B" w:rsidP="0032437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Tablaconcuadrculaclar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32437B" w:rsidRPr="002A50E7" w14:paraId="2960E280" w14:textId="77777777" w:rsidTr="00416609">
        <w:tc>
          <w:tcPr>
            <w:tcW w:w="2830" w:type="dxa"/>
            <w:shd w:val="clear" w:color="auto" w:fill="D2232A"/>
          </w:tcPr>
          <w:p w14:paraId="314B2EEC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5998" w:type="dxa"/>
          </w:tcPr>
          <w:p w14:paraId="2C53E40F" w14:textId="41B0E993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0F8490DA" w14:textId="77777777" w:rsidTr="00416609">
        <w:tc>
          <w:tcPr>
            <w:tcW w:w="2830" w:type="dxa"/>
            <w:shd w:val="clear" w:color="auto" w:fill="D2232A"/>
          </w:tcPr>
          <w:p w14:paraId="04DE142E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Grado académico</w:t>
            </w:r>
          </w:p>
        </w:tc>
        <w:tc>
          <w:tcPr>
            <w:tcW w:w="5998" w:type="dxa"/>
          </w:tcPr>
          <w:p w14:paraId="56B8EDB8" w14:textId="3AFD8DE2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7ADC3E60" w14:textId="77777777" w:rsidTr="00416609">
        <w:tc>
          <w:tcPr>
            <w:tcW w:w="2830" w:type="dxa"/>
            <w:shd w:val="clear" w:color="auto" w:fill="D2232A"/>
          </w:tcPr>
          <w:p w14:paraId="6BB5A8F9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Vínculo UDP</w:t>
            </w:r>
          </w:p>
        </w:tc>
        <w:tc>
          <w:tcPr>
            <w:tcW w:w="5998" w:type="dxa"/>
          </w:tcPr>
          <w:p w14:paraId="332057FC" w14:textId="2C38FD01" w:rsidR="0032437B" w:rsidRPr="00FB35C6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7D812DB1" w14:textId="77777777" w:rsidTr="00416609">
        <w:tc>
          <w:tcPr>
            <w:tcW w:w="2830" w:type="dxa"/>
            <w:shd w:val="clear" w:color="auto" w:fill="D2232A"/>
          </w:tcPr>
          <w:p w14:paraId="6E51F54A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lastRenderedPageBreak/>
              <w:t>Tema que abordará en el curso</w:t>
            </w:r>
          </w:p>
        </w:tc>
        <w:tc>
          <w:tcPr>
            <w:tcW w:w="5998" w:type="dxa"/>
          </w:tcPr>
          <w:p w14:paraId="6DFF7D92" w14:textId="214EEA67" w:rsidR="0032437B" w:rsidRPr="00FB35C6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</w:tbl>
    <w:p w14:paraId="5FC2CF9E" w14:textId="582FAFF7" w:rsidR="00445F9F" w:rsidRDefault="00445F9F" w:rsidP="0032437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p w14:paraId="387E7AFC" w14:textId="77777777" w:rsidR="00445F9F" w:rsidRDefault="00445F9F">
      <w:pPr>
        <w:spacing w:after="160" w:line="259" w:lineRule="auto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br w:type="page"/>
      </w:r>
    </w:p>
    <w:tbl>
      <w:tblPr>
        <w:tblStyle w:val="Tablaconcuadrculaclar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32437B" w:rsidRPr="002A50E7" w14:paraId="0513A3FE" w14:textId="77777777" w:rsidTr="00416609">
        <w:tc>
          <w:tcPr>
            <w:tcW w:w="2830" w:type="dxa"/>
            <w:shd w:val="clear" w:color="auto" w:fill="D2232A"/>
          </w:tcPr>
          <w:p w14:paraId="4FA3C507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lastRenderedPageBreak/>
              <w:t>Nombre</w:t>
            </w:r>
          </w:p>
        </w:tc>
        <w:tc>
          <w:tcPr>
            <w:tcW w:w="5998" w:type="dxa"/>
          </w:tcPr>
          <w:p w14:paraId="69FF6006" w14:textId="6B833F7E" w:rsidR="0032437B" w:rsidRPr="00445F9F" w:rsidRDefault="0032437B" w:rsidP="00445F9F">
            <w:pPr>
              <w:rPr>
                <w:rFonts w:asciiTheme="minorHAnsi" w:eastAsia="Arial" w:hAnsiTheme="minorHAnsi" w:cstheme="minorHAnsi"/>
                <w:u w:val="single"/>
              </w:rPr>
            </w:pPr>
          </w:p>
        </w:tc>
      </w:tr>
      <w:tr w:rsidR="0032437B" w:rsidRPr="002A50E7" w14:paraId="137EDE73" w14:textId="77777777" w:rsidTr="00416609">
        <w:tc>
          <w:tcPr>
            <w:tcW w:w="2830" w:type="dxa"/>
            <w:shd w:val="clear" w:color="auto" w:fill="D2232A"/>
          </w:tcPr>
          <w:p w14:paraId="5D870AA2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Grado académico</w:t>
            </w:r>
          </w:p>
        </w:tc>
        <w:tc>
          <w:tcPr>
            <w:tcW w:w="5998" w:type="dxa"/>
          </w:tcPr>
          <w:p w14:paraId="20AFCE02" w14:textId="2527A8F4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36A680EC" w14:textId="77777777" w:rsidTr="00416609">
        <w:tc>
          <w:tcPr>
            <w:tcW w:w="2830" w:type="dxa"/>
            <w:shd w:val="clear" w:color="auto" w:fill="D2232A"/>
          </w:tcPr>
          <w:p w14:paraId="05288C57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Vínculo UDP</w:t>
            </w:r>
          </w:p>
        </w:tc>
        <w:tc>
          <w:tcPr>
            <w:tcW w:w="5998" w:type="dxa"/>
          </w:tcPr>
          <w:p w14:paraId="7F9C9FAC" w14:textId="7D896CEE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4CC6B9B1" w14:textId="77777777" w:rsidTr="00416609">
        <w:tc>
          <w:tcPr>
            <w:tcW w:w="2830" w:type="dxa"/>
            <w:shd w:val="clear" w:color="auto" w:fill="D2232A"/>
          </w:tcPr>
          <w:p w14:paraId="2CACA5E4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Tema que abordará en el curso</w:t>
            </w:r>
          </w:p>
        </w:tc>
        <w:tc>
          <w:tcPr>
            <w:tcW w:w="5998" w:type="dxa"/>
          </w:tcPr>
          <w:p w14:paraId="19BB9819" w14:textId="1C24F3EE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</w:tbl>
    <w:p w14:paraId="7ECEA77E" w14:textId="77777777" w:rsidR="0032437B" w:rsidRPr="002A50E7" w:rsidRDefault="0032437B" w:rsidP="0032437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Tablaconcuadrculaclar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32437B" w:rsidRPr="002A50E7" w14:paraId="7971E6D9" w14:textId="77777777" w:rsidTr="00416609">
        <w:tc>
          <w:tcPr>
            <w:tcW w:w="2830" w:type="dxa"/>
            <w:shd w:val="clear" w:color="auto" w:fill="D2232A"/>
          </w:tcPr>
          <w:p w14:paraId="58FC9810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5998" w:type="dxa"/>
          </w:tcPr>
          <w:p w14:paraId="6D62916D" w14:textId="50AEA28A" w:rsidR="0032437B" w:rsidRPr="002A50E7" w:rsidRDefault="0032437B" w:rsidP="00416609">
            <w:pPr>
              <w:rPr>
                <w:rFonts w:asciiTheme="minorHAnsi" w:eastAsia="Arial" w:hAnsiTheme="minorHAnsi" w:cstheme="minorHAnsi"/>
                <w:u w:val="single"/>
              </w:rPr>
            </w:pPr>
          </w:p>
        </w:tc>
      </w:tr>
      <w:tr w:rsidR="0032437B" w:rsidRPr="002A50E7" w14:paraId="40ED49A0" w14:textId="77777777" w:rsidTr="00416609">
        <w:tc>
          <w:tcPr>
            <w:tcW w:w="2830" w:type="dxa"/>
            <w:shd w:val="clear" w:color="auto" w:fill="D2232A"/>
          </w:tcPr>
          <w:p w14:paraId="21B21489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Grado académico</w:t>
            </w:r>
          </w:p>
        </w:tc>
        <w:tc>
          <w:tcPr>
            <w:tcW w:w="5998" w:type="dxa"/>
          </w:tcPr>
          <w:p w14:paraId="47CA8F6E" w14:textId="569E60FF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3CEE41D6" w14:textId="77777777" w:rsidTr="00416609">
        <w:tc>
          <w:tcPr>
            <w:tcW w:w="2830" w:type="dxa"/>
            <w:shd w:val="clear" w:color="auto" w:fill="D2232A"/>
          </w:tcPr>
          <w:p w14:paraId="6A2E50B8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Vínculo UDP</w:t>
            </w:r>
          </w:p>
        </w:tc>
        <w:tc>
          <w:tcPr>
            <w:tcW w:w="5998" w:type="dxa"/>
          </w:tcPr>
          <w:p w14:paraId="0DDB9BA2" w14:textId="14FC00D0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468AF5F7" w14:textId="77777777" w:rsidTr="00416609">
        <w:tc>
          <w:tcPr>
            <w:tcW w:w="2830" w:type="dxa"/>
            <w:shd w:val="clear" w:color="auto" w:fill="D2232A"/>
          </w:tcPr>
          <w:p w14:paraId="1B607A1F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Tema que abordará en el curso</w:t>
            </w:r>
          </w:p>
        </w:tc>
        <w:tc>
          <w:tcPr>
            <w:tcW w:w="5998" w:type="dxa"/>
          </w:tcPr>
          <w:p w14:paraId="5F39C6C2" w14:textId="22B7EDCD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</w:tbl>
    <w:p w14:paraId="5C0AD760" w14:textId="77777777" w:rsidR="0032437B" w:rsidRPr="002A50E7" w:rsidRDefault="0032437B" w:rsidP="0032437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Tablaconcuadrculaclar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32437B" w:rsidRPr="002A50E7" w14:paraId="2DFD90FD" w14:textId="77777777" w:rsidTr="00416609">
        <w:tc>
          <w:tcPr>
            <w:tcW w:w="2830" w:type="dxa"/>
            <w:shd w:val="clear" w:color="auto" w:fill="D2232A"/>
          </w:tcPr>
          <w:p w14:paraId="26F56521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5998" w:type="dxa"/>
          </w:tcPr>
          <w:p w14:paraId="2F356201" w14:textId="052A9AD5" w:rsidR="0032437B" w:rsidRPr="002A50E7" w:rsidRDefault="0032437B" w:rsidP="00416609">
            <w:pPr>
              <w:rPr>
                <w:rFonts w:asciiTheme="minorHAnsi" w:eastAsia="Arial" w:hAnsiTheme="minorHAnsi" w:cstheme="minorHAnsi"/>
                <w:u w:val="single"/>
              </w:rPr>
            </w:pPr>
          </w:p>
        </w:tc>
      </w:tr>
      <w:tr w:rsidR="0032437B" w:rsidRPr="002A50E7" w14:paraId="4FCB55D3" w14:textId="77777777" w:rsidTr="00416609">
        <w:tc>
          <w:tcPr>
            <w:tcW w:w="2830" w:type="dxa"/>
            <w:shd w:val="clear" w:color="auto" w:fill="D2232A"/>
          </w:tcPr>
          <w:p w14:paraId="73AFFE77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Grado académico</w:t>
            </w:r>
          </w:p>
        </w:tc>
        <w:tc>
          <w:tcPr>
            <w:tcW w:w="5998" w:type="dxa"/>
          </w:tcPr>
          <w:p w14:paraId="41C22327" w14:textId="4E828A2F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2785A4BC" w14:textId="77777777" w:rsidTr="00416609">
        <w:tc>
          <w:tcPr>
            <w:tcW w:w="2830" w:type="dxa"/>
            <w:shd w:val="clear" w:color="auto" w:fill="D2232A"/>
          </w:tcPr>
          <w:p w14:paraId="46A86481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Vínculo UDP</w:t>
            </w:r>
          </w:p>
        </w:tc>
        <w:tc>
          <w:tcPr>
            <w:tcW w:w="5998" w:type="dxa"/>
          </w:tcPr>
          <w:p w14:paraId="4524956F" w14:textId="00FC1EBF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6E5A7C41" w14:textId="77777777" w:rsidTr="00416609">
        <w:tc>
          <w:tcPr>
            <w:tcW w:w="2830" w:type="dxa"/>
            <w:shd w:val="clear" w:color="auto" w:fill="D2232A"/>
          </w:tcPr>
          <w:p w14:paraId="4D0D78DE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Tema que abordará en el curso</w:t>
            </w:r>
          </w:p>
        </w:tc>
        <w:tc>
          <w:tcPr>
            <w:tcW w:w="5998" w:type="dxa"/>
          </w:tcPr>
          <w:p w14:paraId="4D4BC1E6" w14:textId="6334278D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</w:tbl>
    <w:p w14:paraId="205DB271" w14:textId="77777777" w:rsidR="0032437B" w:rsidRPr="002A50E7" w:rsidRDefault="0032437B" w:rsidP="0032437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Tablaconcuadrculaclar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32437B" w:rsidRPr="002A50E7" w14:paraId="4A351F4F" w14:textId="77777777" w:rsidTr="00416609">
        <w:tc>
          <w:tcPr>
            <w:tcW w:w="2830" w:type="dxa"/>
            <w:shd w:val="clear" w:color="auto" w:fill="D2232A"/>
          </w:tcPr>
          <w:p w14:paraId="45935106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5998" w:type="dxa"/>
          </w:tcPr>
          <w:p w14:paraId="3F9820F5" w14:textId="62DE45D5" w:rsidR="0032437B" w:rsidRPr="002A50E7" w:rsidRDefault="0032437B" w:rsidP="00416609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35A6A073" w14:textId="77777777" w:rsidTr="00416609">
        <w:tc>
          <w:tcPr>
            <w:tcW w:w="2830" w:type="dxa"/>
            <w:shd w:val="clear" w:color="auto" w:fill="D2232A"/>
          </w:tcPr>
          <w:p w14:paraId="72FEFE66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Grado académico</w:t>
            </w:r>
          </w:p>
        </w:tc>
        <w:tc>
          <w:tcPr>
            <w:tcW w:w="5998" w:type="dxa"/>
          </w:tcPr>
          <w:p w14:paraId="3B72940E" w14:textId="0429DA1E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eastAsia="Arial" w:hAnsiTheme="minorHAnsi" w:cstheme="minorHAnsi"/>
                <w:u w:val="single"/>
              </w:rPr>
            </w:pPr>
          </w:p>
        </w:tc>
      </w:tr>
      <w:tr w:rsidR="0032437B" w:rsidRPr="002A50E7" w14:paraId="2540F967" w14:textId="77777777" w:rsidTr="00416609">
        <w:tc>
          <w:tcPr>
            <w:tcW w:w="2830" w:type="dxa"/>
            <w:shd w:val="clear" w:color="auto" w:fill="D2232A"/>
          </w:tcPr>
          <w:p w14:paraId="54661A91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Vínculo UDP</w:t>
            </w:r>
          </w:p>
        </w:tc>
        <w:tc>
          <w:tcPr>
            <w:tcW w:w="5998" w:type="dxa"/>
          </w:tcPr>
          <w:p w14:paraId="6C160EC1" w14:textId="54A16D4A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3532FB34" w14:textId="77777777" w:rsidTr="00416609">
        <w:tc>
          <w:tcPr>
            <w:tcW w:w="2830" w:type="dxa"/>
            <w:shd w:val="clear" w:color="auto" w:fill="D2232A"/>
          </w:tcPr>
          <w:p w14:paraId="48AC9E7D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Tema que abordará en el curso</w:t>
            </w:r>
          </w:p>
        </w:tc>
        <w:tc>
          <w:tcPr>
            <w:tcW w:w="5998" w:type="dxa"/>
          </w:tcPr>
          <w:p w14:paraId="2A7DBFC7" w14:textId="4FEA9928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</w:tbl>
    <w:p w14:paraId="7FDBBF6C" w14:textId="77777777" w:rsidR="0032437B" w:rsidRPr="002A50E7" w:rsidRDefault="0032437B" w:rsidP="0032437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Tablaconcuadrculaclar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32437B" w:rsidRPr="002A50E7" w14:paraId="5C3D6F2C" w14:textId="77777777" w:rsidTr="00416609">
        <w:tc>
          <w:tcPr>
            <w:tcW w:w="2830" w:type="dxa"/>
            <w:shd w:val="clear" w:color="auto" w:fill="D2232A"/>
          </w:tcPr>
          <w:p w14:paraId="2C4B81A7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5998" w:type="dxa"/>
          </w:tcPr>
          <w:p w14:paraId="67B9C167" w14:textId="7602753C" w:rsidR="0032437B" w:rsidRPr="002A50E7" w:rsidRDefault="0032437B" w:rsidP="00416609">
            <w:pPr>
              <w:rPr>
                <w:rFonts w:asciiTheme="minorHAnsi" w:eastAsia="Arial" w:hAnsiTheme="minorHAnsi" w:cstheme="minorHAnsi"/>
                <w:u w:val="single"/>
              </w:rPr>
            </w:pPr>
          </w:p>
        </w:tc>
      </w:tr>
      <w:tr w:rsidR="0032437B" w:rsidRPr="002A50E7" w14:paraId="04231306" w14:textId="77777777" w:rsidTr="00416609">
        <w:tc>
          <w:tcPr>
            <w:tcW w:w="2830" w:type="dxa"/>
            <w:shd w:val="clear" w:color="auto" w:fill="D2232A"/>
          </w:tcPr>
          <w:p w14:paraId="3BDED442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Grado académico</w:t>
            </w:r>
          </w:p>
        </w:tc>
        <w:tc>
          <w:tcPr>
            <w:tcW w:w="5998" w:type="dxa"/>
          </w:tcPr>
          <w:p w14:paraId="6E81C9AE" w14:textId="5758799A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6E1D60F6" w14:textId="77777777" w:rsidTr="00416609">
        <w:tc>
          <w:tcPr>
            <w:tcW w:w="2830" w:type="dxa"/>
            <w:shd w:val="clear" w:color="auto" w:fill="D2232A"/>
          </w:tcPr>
          <w:p w14:paraId="509D7591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Vínculo UDP</w:t>
            </w:r>
          </w:p>
        </w:tc>
        <w:tc>
          <w:tcPr>
            <w:tcW w:w="5998" w:type="dxa"/>
          </w:tcPr>
          <w:p w14:paraId="43B411D8" w14:textId="783DFE0E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68B8C275" w14:textId="77777777" w:rsidTr="00416609">
        <w:tc>
          <w:tcPr>
            <w:tcW w:w="2830" w:type="dxa"/>
            <w:shd w:val="clear" w:color="auto" w:fill="D2232A"/>
          </w:tcPr>
          <w:p w14:paraId="781DA0DE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Tema que abordará en el curso</w:t>
            </w:r>
          </w:p>
        </w:tc>
        <w:tc>
          <w:tcPr>
            <w:tcW w:w="5998" w:type="dxa"/>
          </w:tcPr>
          <w:p w14:paraId="23B16D3F" w14:textId="7D485B9D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</w:tbl>
    <w:p w14:paraId="1308E1AA" w14:textId="77777777" w:rsidR="0032437B" w:rsidRPr="002A50E7" w:rsidRDefault="0032437B" w:rsidP="0032437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Tablaconcuadrculaclar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32437B" w:rsidRPr="002A50E7" w14:paraId="483087B7" w14:textId="77777777" w:rsidTr="00416609">
        <w:tc>
          <w:tcPr>
            <w:tcW w:w="2830" w:type="dxa"/>
            <w:shd w:val="clear" w:color="auto" w:fill="D2232A"/>
          </w:tcPr>
          <w:p w14:paraId="56C60475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5998" w:type="dxa"/>
          </w:tcPr>
          <w:p w14:paraId="05A5E435" w14:textId="5BEF920A" w:rsidR="0032437B" w:rsidRPr="002A50E7" w:rsidRDefault="0032437B" w:rsidP="00416609">
            <w:pPr>
              <w:rPr>
                <w:rFonts w:asciiTheme="minorHAnsi" w:eastAsia="Arial" w:hAnsiTheme="minorHAnsi" w:cstheme="minorHAnsi"/>
                <w:u w:val="single"/>
              </w:rPr>
            </w:pPr>
          </w:p>
        </w:tc>
      </w:tr>
      <w:tr w:rsidR="0032437B" w:rsidRPr="002A50E7" w14:paraId="773157CD" w14:textId="77777777" w:rsidTr="00416609">
        <w:tc>
          <w:tcPr>
            <w:tcW w:w="2830" w:type="dxa"/>
            <w:shd w:val="clear" w:color="auto" w:fill="D2232A"/>
          </w:tcPr>
          <w:p w14:paraId="08D355BE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Grado académico</w:t>
            </w:r>
          </w:p>
        </w:tc>
        <w:tc>
          <w:tcPr>
            <w:tcW w:w="5998" w:type="dxa"/>
          </w:tcPr>
          <w:p w14:paraId="2E8D20D5" w14:textId="10C27B27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0006C146" w14:textId="77777777" w:rsidTr="00416609">
        <w:tc>
          <w:tcPr>
            <w:tcW w:w="2830" w:type="dxa"/>
            <w:shd w:val="clear" w:color="auto" w:fill="D2232A"/>
          </w:tcPr>
          <w:p w14:paraId="3B025E2A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Vínculo UDP</w:t>
            </w:r>
          </w:p>
        </w:tc>
        <w:tc>
          <w:tcPr>
            <w:tcW w:w="5998" w:type="dxa"/>
          </w:tcPr>
          <w:p w14:paraId="64E3537D" w14:textId="0FFB41C4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1F19F413" w14:textId="77777777" w:rsidTr="00416609">
        <w:tc>
          <w:tcPr>
            <w:tcW w:w="2830" w:type="dxa"/>
            <w:shd w:val="clear" w:color="auto" w:fill="D2232A"/>
          </w:tcPr>
          <w:p w14:paraId="1E314C42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Tema que abordará en el curso</w:t>
            </w:r>
          </w:p>
        </w:tc>
        <w:tc>
          <w:tcPr>
            <w:tcW w:w="5998" w:type="dxa"/>
          </w:tcPr>
          <w:p w14:paraId="644751CC" w14:textId="3516B154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</w:tbl>
    <w:p w14:paraId="41B54522" w14:textId="77777777" w:rsidR="0032437B" w:rsidRPr="002A50E7" w:rsidRDefault="0032437B" w:rsidP="0032437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Tablaconcuadrculaclar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32437B" w:rsidRPr="002A50E7" w14:paraId="2A08BDAA" w14:textId="77777777" w:rsidTr="00416609">
        <w:tc>
          <w:tcPr>
            <w:tcW w:w="2830" w:type="dxa"/>
            <w:shd w:val="clear" w:color="auto" w:fill="D2232A"/>
          </w:tcPr>
          <w:p w14:paraId="622A0716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5998" w:type="dxa"/>
          </w:tcPr>
          <w:p w14:paraId="015EB9C0" w14:textId="429DB50A" w:rsidR="0032437B" w:rsidRPr="002A50E7" w:rsidRDefault="0032437B" w:rsidP="00416609">
            <w:pPr>
              <w:rPr>
                <w:rFonts w:asciiTheme="minorHAnsi" w:eastAsia="Arial" w:hAnsiTheme="minorHAnsi" w:cstheme="minorHAnsi"/>
                <w:u w:val="single"/>
              </w:rPr>
            </w:pPr>
          </w:p>
        </w:tc>
      </w:tr>
      <w:tr w:rsidR="0032437B" w:rsidRPr="002A50E7" w14:paraId="6B65B8A6" w14:textId="77777777" w:rsidTr="00416609">
        <w:tc>
          <w:tcPr>
            <w:tcW w:w="2830" w:type="dxa"/>
            <w:shd w:val="clear" w:color="auto" w:fill="D2232A"/>
          </w:tcPr>
          <w:p w14:paraId="2C60DE1B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Grado académico</w:t>
            </w:r>
          </w:p>
        </w:tc>
        <w:tc>
          <w:tcPr>
            <w:tcW w:w="5998" w:type="dxa"/>
          </w:tcPr>
          <w:p w14:paraId="1B356B65" w14:textId="37370C16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14853EAD" w14:textId="77777777" w:rsidTr="00416609">
        <w:tc>
          <w:tcPr>
            <w:tcW w:w="2830" w:type="dxa"/>
            <w:shd w:val="clear" w:color="auto" w:fill="D2232A"/>
          </w:tcPr>
          <w:p w14:paraId="3869AE48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Vínculo UDP</w:t>
            </w:r>
          </w:p>
        </w:tc>
        <w:tc>
          <w:tcPr>
            <w:tcW w:w="5998" w:type="dxa"/>
          </w:tcPr>
          <w:p w14:paraId="494FC6AA" w14:textId="55D77E75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1481D3AF" w14:textId="77777777" w:rsidTr="00416609">
        <w:tc>
          <w:tcPr>
            <w:tcW w:w="2830" w:type="dxa"/>
            <w:shd w:val="clear" w:color="auto" w:fill="D2232A"/>
          </w:tcPr>
          <w:p w14:paraId="56C2414C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Tema que abordará en el curso</w:t>
            </w:r>
          </w:p>
        </w:tc>
        <w:tc>
          <w:tcPr>
            <w:tcW w:w="5998" w:type="dxa"/>
          </w:tcPr>
          <w:p w14:paraId="754FE144" w14:textId="471B3FDF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</w:tbl>
    <w:p w14:paraId="53A29C4B" w14:textId="77777777" w:rsidR="0032437B" w:rsidRPr="002A50E7" w:rsidRDefault="0032437B" w:rsidP="0032437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Tablaconcuadrculaclar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32437B" w:rsidRPr="002A50E7" w14:paraId="0985BE29" w14:textId="77777777" w:rsidTr="00416609">
        <w:tc>
          <w:tcPr>
            <w:tcW w:w="2830" w:type="dxa"/>
            <w:shd w:val="clear" w:color="auto" w:fill="D2232A"/>
          </w:tcPr>
          <w:p w14:paraId="2052BA2C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5998" w:type="dxa"/>
          </w:tcPr>
          <w:p w14:paraId="20BCE40E" w14:textId="7B6E2107" w:rsidR="0032437B" w:rsidRPr="002A50E7" w:rsidRDefault="0032437B" w:rsidP="00416609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18A99E82" w14:textId="77777777" w:rsidTr="00416609">
        <w:tc>
          <w:tcPr>
            <w:tcW w:w="2830" w:type="dxa"/>
            <w:shd w:val="clear" w:color="auto" w:fill="D2232A"/>
          </w:tcPr>
          <w:p w14:paraId="6ADCF2E6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Grado académico</w:t>
            </w:r>
          </w:p>
        </w:tc>
        <w:tc>
          <w:tcPr>
            <w:tcW w:w="5998" w:type="dxa"/>
          </w:tcPr>
          <w:p w14:paraId="395F50C0" w14:textId="4AF613A3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40293352" w14:textId="77777777" w:rsidTr="00416609">
        <w:tc>
          <w:tcPr>
            <w:tcW w:w="2830" w:type="dxa"/>
            <w:shd w:val="clear" w:color="auto" w:fill="D2232A"/>
          </w:tcPr>
          <w:p w14:paraId="3E32A304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Vínculo UDP</w:t>
            </w:r>
          </w:p>
        </w:tc>
        <w:tc>
          <w:tcPr>
            <w:tcW w:w="5998" w:type="dxa"/>
          </w:tcPr>
          <w:p w14:paraId="37A4965D" w14:textId="5D5C2510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6207BAC6" w14:textId="77777777" w:rsidTr="00416609">
        <w:tc>
          <w:tcPr>
            <w:tcW w:w="2830" w:type="dxa"/>
            <w:shd w:val="clear" w:color="auto" w:fill="D2232A"/>
          </w:tcPr>
          <w:p w14:paraId="07A299D9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Tema que abordará en el curso</w:t>
            </w:r>
          </w:p>
        </w:tc>
        <w:tc>
          <w:tcPr>
            <w:tcW w:w="5998" w:type="dxa"/>
          </w:tcPr>
          <w:p w14:paraId="03F4D122" w14:textId="3306B047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</w:tbl>
    <w:p w14:paraId="5D952B53" w14:textId="77777777" w:rsidR="0032437B" w:rsidRPr="002A50E7" w:rsidRDefault="0032437B" w:rsidP="0032437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Tablaconcuadrculaclar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32437B" w:rsidRPr="002A50E7" w14:paraId="54D55F5E" w14:textId="77777777" w:rsidTr="00416609">
        <w:tc>
          <w:tcPr>
            <w:tcW w:w="2830" w:type="dxa"/>
            <w:shd w:val="clear" w:color="auto" w:fill="D2232A"/>
          </w:tcPr>
          <w:p w14:paraId="3EABF07C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5998" w:type="dxa"/>
          </w:tcPr>
          <w:p w14:paraId="65359D03" w14:textId="22A568FD" w:rsidR="0032437B" w:rsidRPr="002A50E7" w:rsidRDefault="0032437B" w:rsidP="00416609">
            <w:pPr>
              <w:rPr>
                <w:rFonts w:asciiTheme="minorHAnsi" w:eastAsia="Arial" w:hAnsiTheme="minorHAnsi" w:cstheme="minorHAnsi"/>
                <w:u w:val="single"/>
              </w:rPr>
            </w:pPr>
          </w:p>
        </w:tc>
      </w:tr>
      <w:tr w:rsidR="0032437B" w:rsidRPr="002A50E7" w14:paraId="443352CC" w14:textId="77777777" w:rsidTr="00416609">
        <w:tc>
          <w:tcPr>
            <w:tcW w:w="2830" w:type="dxa"/>
            <w:shd w:val="clear" w:color="auto" w:fill="D2232A"/>
          </w:tcPr>
          <w:p w14:paraId="18B88CD7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Grado académico</w:t>
            </w:r>
          </w:p>
        </w:tc>
        <w:tc>
          <w:tcPr>
            <w:tcW w:w="5998" w:type="dxa"/>
          </w:tcPr>
          <w:p w14:paraId="7AFFD8F6" w14:textId="3EB9798B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07E333E2" w14:textId="77777777" w:rsidTr="00416609">
        <w:tc>
          <w:tcPr>
            <w:tcW w:w="2830" w:type="dxa"/>
            <w:shd w:val="clear" w:color="auto" w:fill="D2232A"/>
          </w:tcPr>
          <w:p w14:paraId="7FFC38A4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Vínculo UDP</w:t>
            </w:r>
          </w:p>
        </w:tc>
        <w:tc>
          <w:tcPr>
            <w:tcW w:w="5998" w:type="dxa"/>
          </w:tcPr>
          <w:p w14:paraId="0A15F84C" w14:textId="6C7895D8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249C6402" w14:textId="77777777" w:rsidTr="00416609">
        <w:tc>
          <w:tcPr>
            <w:tcW w:w="2830" w:type="dxa"/>
            <w:shd w:val="clear" w:color="auto" w:fill="D2232A"/>
          </w:tcPr>
          <w:p w14:paraId="324A2863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Tema que abordará en el curso</w:t>
            </w:r>
          </w:p>
        </w:tc>
        <w:tc>
          <w:tcPr>
            <w:tcW w:w="5998" w:type="dxa"/>
          </w:tcPr>
          <w:p w14:paraId="61FC3C26" w14:textId="69198331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</w:tbl>
    <w:p w14:paraId="1EB57147" w14:textId="77777777" w:rsidR="0032437B" w:rsidRPr="002A50E7" w:rsidRDefault="0032437B" w:rsidP="0032437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Tablaconcuadrculaclar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32437B" w:rsidRPr="002A50E7" w14:paraId="70060F49" w14:textId="77777777" w:rsidTr="00416609">
        <w:tc>
          <w:tcPr>
            <w:tcW w:w="2830" w:type="dxa"/>
            <w:shd w:val="clear" w:color="auto" w:fill="D2232A"/>
          </w:tcPr>
          <w:p w14:paraId="31C76E63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5998" w:type="dxa"/>
          </w:tcPr>
          <w:p w14:paraId="4AE28B47" w14:textId="12CAD53B" w:rsidR="0032437B" w:rsidRPr="002A50E7" w:rsidRDefault="0032437B" w:rsidP="00416609">
            <w:pPr>
              <w:rPr>
                <w:rFonts w:asciiTheme="minorHAnsi" w:eastAsia="Arial" w:hAnsiTheme="minorHAnsi" w:cstheme="minorHAnsi"/>
                <w:u w:val="single"/>
              </w:rPr>
            </w:pPr>
          </w:p>
        </w:tc>
      </w:tr>
      <w:tr w:rsidR="0032437B" w:rsidRPr="002A50E7" w14:paraId="3A6C9D20" w14:textId="77777777" w:rsidTr="00416609">
        <w:tc>
          <w:tcPr>
            <w:tcW w:w="2830" w:type="dxa"/>
            <w:shd w:val="clear" w:color="auto" w:fill="D2232A"/>
          </w:tcPr>
          <w:p w14:paraId="33856453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Grado académico</w:t>
            </w:r>
          </w:p>
        </w:tc>
        <w:tc>
          <w:tcPr>
            <w:tcW w:w="5998" w:type="dxa"/>
          </w:tcPr>
          <w:p w14:paraId="1F6680EC" w14:textId="0A62F787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0FA611E6" w14:textId="77777777" w:rsidTr="00416609">
        <w:tc>
          <w:tcPr>
            <w:tcW w:w="2830" w:type="dxa"/>
            <w:shd w:val="clear" w:color="auto" w:fill="D2232A"/>
          </w:tcPr>
          <w:p w14:paraId="73D4A1B9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Vínculo UDP</w:t>
            </w:r>
          </w:p>
        </w:tc>
        <w:tc>
          <w:tcPr>
            <w:tcW w:w="5998" w:type="dxa"/>
          </w:tcPr>
          <w:p w14:paraId="3F4D32E3" w14:textId="11BEA746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015A6F28" w14:textId="77777777" w:rsidTr="00416609">
        <w:tc>
          <w:tcPr>
            <w:tcW w:w="2830" w:type="dxa"/>
            <w:shd w:val="clear" w:color="auto" w:fill="D2232A"/>
          </w:tcPr>
          <w:p w14:paraId="71095974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Tema que abordará en el curso</w:t>
            </w:r>
          </w:p>
        </w:tc>
        <w:tc>
          <w:tcPr>
            <w:tcW w:w="5998" w:type="dxa"/>
          </w:tcPr>
          <w:p w14:paraId="0EB99A20" w14:textId="5A23E8DE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</w:tbl>
    <w:p w14:paraId="0567077C" w14:textId="77777777" w:rsidR="0032437B" w:rsidRPr="002A50E7" w:rsidRDefault="0032437B" w:rsidP="0032437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Tablaconcuadrculaclar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32437B" w:rsidRPr="002A50E7" w14:paraId="144F4983" w14:textId="77777777" w:rsidTr="00416609">
        <w:tc>
          <w:tcPr>
            <w:tcW w:w="2830" w:type="dxa"/>
            <w:shd w:val="clear" w:color="auto" w:fill="D2232A"/>
          </w:tcPr>
          <w:p w14:paraId="5C96CB21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5998" w:type="dxa"/>
          </w:tcPr>
          <w:p w14:paraId="1FFBA756" w14:textId="2EA96E95" w:rsidR="0032437B" w:rsidRPr="002A50E7" w:rsidRDefault="0032437B" w:rsidP="00416609">
            <w:pPr>
              <w:rPr>
                <w:rFonts w:asciiTheme="minorHAnsi" w:eastAsia="Arial" w:hAnsiTheme="minorHAnsi" w:cstheme="minorHAnsi"/>
                <w:u w:val="single"/>
              </w:rPr>
            </w:pPr>
          </w:p>
        </w:tc>
      </w:tr>
      <w:tr w:rsidR="0032437B" w:rsidRPr="002A50E7" w14:paraId="48B9D948" w14:textId="77777777" w:rsidTr="00416609">
        <w:tc>
          <w:tcPr>
            <w:tcW w:w="2830" w:type="dxa"/>
            <w:shd w:val="clear" w:color="auto" w:fill="D2232A"/>
          </w:tcPr>
          <w:p w14:paraId="40C3F411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Grado académico</w:t>
            </w:r>
          </w:p>
        </w:tc>
        <w:tc>
          <w:tcPr>
            <w:tcW w:w="5998" w:type="dxa"/>
          </w:tcPr>
          <w:p w14:paraId="387702F9" w14:textId="35040D1E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51FC0347" w14:textId="77777777" w:rsidTr="00416609">
        <w:tc>
          <w:tcPr>
            <w:tcW w:w="2830" w:type="dxa"/>
            <w:shd w:val="clear" w:color="auto" w:fill="D2232A"/>
          </w:tcPr>
          <w:p w14:paraId="1CD17C4B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Vínculo UDP</w:t>
            </w:r>
          </w:p>
        </w:tc>
        <w:tc>
          <w:tcPr>
            <w:tcW w:w="5998" w:type="dxa"/>
          </w:tcPr>
          <w:p w14:paraId="2B9A1A9F" w14:textId="7777FA35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4E09BCF6" w14:textId="77777777" w:rsidTr="00416609">
        <w:tc>
          <w:tcPr>
            <w:tcW w:w="2830" w:type="dxa"/>
            <w:shd w:val="clear" w:color="auto" w:fill="D2232A"/>
          </w:tcPr>
          <w:p w14:paraId="4C169980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Tema que abordará en el curso</w:t>
            </w:r>
          </w:p>
        </w:tc>
        <w:tc>
          <w:tcPr>
            <w:tcW w:w="5998" w:type="dxa"/>
          </w:tcPr>
          <w:p w14:paraId="1A0BB41F" w14:textId="50C6B9F1" w:rsidR="0032437B" w:rsidRPr="00FB35C6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</w:p>
        </w:tc>
      </w:tr>
    </w:tbl>
    <w:p w14:paraId="66A30FF1" w14:textId="77777777" w:rsidR="0032437B" w:rsidRPr="002A50E7" w:rsidRDefault="0032437B" w:rsidP="0032437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Tablaconcuadrculaclar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32437B" w:rsidRPr="002A50E7" w14:paraId="0339F61C" w14:textId="77777777" w:rsidTr="00416609">
        <w:tc>
          <w:tcPr>
            <w:tcW w:w="2830" w:type="dxa"/>
            <w:shd w:val="clear" w:color="auto" w:fill="D2232A"/>
          </w:tcPr>
          <w:p w14:paraId="18A783F1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5998" w:type="dxa"/>
          </w:tcPr>
          <w:p w14:paraId="6D7D83E6" w14:textId="72D82199" w:rsidR="0032437B" w:rsidRPr="002A50E7" w:rsidRDefault="0032437B" w:rsidP="00416609">
            <w:pPr>
              <w:rPr>
                <w:rFonts w:asciiTheme="minorHAnsi" w:eastAsia="Arial" w:hAnsiTheme="minorHAnsi" w:cstheme="minorHAnsi"/>
                <w:u w:val="single"/>
              </w:rPr>
            </w:pPr>
          </w:p>
        </w:tc>
      </w:tr>
      <w:tr w:rsidR="0032437B" w:rsidRPr="002A50E7" w14:paraId="2336ED77" w14:textId="77777777" w:rsidTr="00416609">
        <w:tc>
          <w:tcPr>
            <w:tcW w:w="2830" w:type="dxa"/>
            <w:shd w:val="clear" w:color="auto" w:fill="D2232A"/>
          </w:tcPr>
          <w:p w14:paraId="61A344D8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Grado académico</w:t>
            </w:r>
          </w:p>
        </w:tc>
        <w:tc>
          <w:tcPr>
            <w:tcW w:w="5998" w:type="dxa"/>
          </w:tcPr>
          <w:p w14:paraId="4F9506E9" w14:textId="688DDC9F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42EBDA70" w14:textId="77777777" w:rsidTr="00416609">
        <w:tc>
          <w:tcPr>
            <w:tcW w:w="2830" w:type="dxa"/>
            <w:shd w:val="clear" w:color="auto" w:fill="D2232A"/>
          </w:tcPr>
          <w:p w14:paraId="0D40B963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Vínculo UDP</w:t>
            </w:r>
          </w:p>
        </w:tc>
        <w:tc>
          <w:tcPr>
            <w:tcW w:w="5998" w:type="dxa"/>
          </w:tcPr>
          <w:p w14:paraId="0714C590" w14:textId="2555AB49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55332C15" w14:textId="77777777" w:rsidTr="00416609">
        <w:tc>
          <w:tcPr>
            <w:tcW w:w="2830" w:type="dxa"/>
            <w:shd w:val="clear" w:color="auto" w:fill="D2232A"/>
          </w:tcPr>
          <w:p w14:paraId="6D27CC35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Tema que abordará en el curso</w:t>
            </w:r>
          </w:p>
        </w:tc>
        <w:tc>
          <w:tcPr>
            <w:tcW w:w="5998" w:type="dxa"/>
          </w:tcPr>
          <w:p w14:paraId="2AD1FF12" w14:textId="6298DC18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</w:tbl>
    <w:p w14:paraId="272EF39A" w14:textId="6B74FC93" w:rsidR="0032437B" w:rsidRDefault="0032437B" w:rsidP="0032437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Tablaconcuadrculaclar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32437B" w:rsidRPr="002A50E7" w14:paraId="5828FFA7" w14:textId="77777777" w:rsidTr="00416609">
        <w:tc>
          <w:tcPr>
            <w:tcW w:w="2830" w:type="dxa"/>
            <w:shd w:val="clear" w:color="auto" w:fill="D2232A"/>
          </w:tcPr>
          <w:p w14:paraId="4F4429D8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bookmarkStart w:id="1" w:name="_Hlk114063668"/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5998" w:type="dxa"/>
          </w:tcPr>
          <w:p w14:paraId="05062794" w14:textId="1D4076FD" w:rsidR="0032437B" w:rsidRPr="002A50E7" w:rsidRDefault="0032437B" w:rsidP="00416609">
            <w:pPr>
              <w:rPr>
                <w:rFonts w:asciiTheme="minorHAnsi" w:eastAsia="Arial" w:hAnsiTheme="minorHAnsi" w:cstheme="minorHAnsi"/>
                <w:u w:val="single"/>
              </w:rPr>
            </w:pPr>
          </w:p>
        </w:tc>
      </w:tr>
      <w:tr w:rsidR="0032437B" w:rsidRPr="002A50E7" w14:paraId="759046BE" w14:textId="77777777" w:rsidTr="00416609">
        <w:tc>
          <w:tcPr>
            <w:tcW w:w="2830" w:type="dxa"/>
            <w:shd w:val="clear" w:color="auto" w:fill="D2232A"/>
          </w:tcPr>
          <w:p w14:paraId="37E48DEC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Grado académico</w:t>
            </w:r>
          </w:p>
        </w:tc>
        <w:tc>
          <w:tcPr>
            <w:tcW w:w="5998" w:type="dxa"/>
          </w:tcPr>
          <w:p w14:paraId="562571EC" w14:textId="4D217B76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20626039" w14:textId="77777777" w:rsidTr="00416609">
        <w:tc>
          <w:tcPr>
            <w:tcW w:w="2830" w:type="dxa"/>
            <w:shd w:val="clear" w:color="auto" w:fill="D2232A"/>
          </w:tcPr>
          <w:p w14:paraId="3AF6E953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Vínculo UDP</w:t>
            </w:r>
          </w:p>
        </w:tc>
        <w:tc>
          <w:tcPr>
            <w:tcW w:w="5998" w:type="dxa"/>
          </w:tcPr>
          <w:p w14:paraId="2D61EA33" w14:textId="188A3683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tr w:rsidR="0032437B" w:rsidRPr="002A50E7" w14:paraId="1AFAC674" w14:textId="77777777" w:rsidTr="00416609">
        <w:tc>
          <w:tcPr>
            <w:tcW w:w="2830" w:type="dxa"/>
            <w:shd w:val="clear" w:color="auto" w:fill="D2232A"/>
          </w:tcPr>
          <w:p w14:paraId="79123F4C" w14:textId="77777777" w:rsidR="0032437B" w:rsidRPr="002A50E7" w:rsidRDefault="0032437B" w:rsidP="00416609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Tema que abordará en el curso</w:t>
            </w:r>
          </w:p>
        </w:tc>
        <w:tc>
          <w:tcPr>
            <w:tcW w:w="5998" w:type="dxa"/>
          </w:tcPr>
          <w:p w14:paraId="4C134995" w14:textId="0959EE80" w:rsidR="0032437B" w:rsidRPr="002A50E7" w:rsidRDefault="0032437B" w:rsidP="00416609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</w:tc>
      </w:tr>
      <w:bookmarkEnd w:id="1"/>
    </w:tbl>
    <w:p w14:paraId="219C0425" w14:textId="77777777" w:rsidR="0032437B" w:rsidRDefault="0032437B" w:rsidP="0032437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2"/>
          <w:szCs w:val="22"/>
        </w:rPr>
      </w:pPr>
    </w:p>
    <w:p w14:paraId="704CBE17" w14:textId="138CF135" w:rsidR="003B1A82" w:rsidRDefault="003B1A82">
      <w:pPr>
        <w:spacing w:after="160" w:line="259" w:lineRule="auto"/>
        <w:rPr>
          <w:rFonts w:ascii="Calibri" w:hAnsi="Calibri" w:cs="Calibri"/>
          <w:b/>
          <w:bCs/>
          <w:iCs/>
          <w:sz w:val="22"/>
          <w:szCs w:val="28"/>
        </w:rPr>
      </w:pPr>
      <w:r>
        <w:rPr>
          <w:rFonts w:ascii="Calibri" w:hAnsi="Calibri" w:cs="Calibri"/>
          <w:b/>
          <w:bCs/>
          <w:iCs/>
          <w:sz w:val="22"/>
          <w:szCs w:val="28"/>
        </w:rPr>
        <w:br w:type="page"/>
      </w:r>
    </w:p>
    <w:p w14:paraId="210E41FE" w14:textId="77777777" w:rsidR="0032437B" w:rsidRDefault="0032437B" w:rsidP="0032437B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bCs/>
          <w:iCs/>
          <w:sz w:val="22"/>
          <w:szCs w:val="28"/>
        </w:rPr>
      </w:pPr>
    </w:p>
    <w:p w14:paraId="0D331642" w14:textId="77777777" w:rsidR="0032437B" w:rsidRPr="002A50E7" w:rsidRDefault="0032437B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6C9374C0" w14:textId="35773E82" w:rsidR="008C397D" w:rsidRPr="002A50E7" w:rsidRDefault="0044192B" w:rsidP="0044192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2A50E7">
        <w:rPr>
          <w:rFonts w:asciiTheme="minorHAnsi" w:hAnsiTheme="minorHAnsi" w:cstheme="minorHAnsi"/>
          <w:b/>
          <w:caps/>
          <w:sz w:val="24"/>
          <w:szCs w:val="24"/>
          <w:u w:val="single"/>
        </w:rPr>
        <w:t>I</w:t>
      </w:r>
      <w:r w:rsidR="0032437B">
        <w:rPr>
          <w:rFonts w:asciiTheme="minorHAnsi" w:hAnsiTheme="minorHAnsi" w:cstheme="minorHAnsi"/>
          <w:b/>
          <w:caps/>
          <w:sz w:val="24"/>
          <w:szCs w:val="24"/>
          <w:u w:val="single"/>
        </w:rPr>
        <w:t>II</w:t>
      </w:r>
      <w:r w:rsidRPr="002A50E7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. </w:t>
      </w:r>
      <w:r w:rsidR="008C397D" w:rsidRPr="002A50E7">
        <w:rPr>
          <w:rFonts w:asciiTheme="minorHAnsi" w:hAnsiTheme="minorHAnsi" w:cstheme="minorHAnsi"/>
          <w:b/>
          <w:caps/>
          <w:sz w:val="24"/>
          <w:szCs w:val="24"/>
          <w:u w:val="single"/>
        </w:rPr>
        <w:t>descriptor</w:t>
      </w:r>
      <w:r w:rsidR="00362265" w:rsidRPr="002A50E7">
        <w:rPr>
          <w:rFonts w:asciiTheme="minorHAnsi" w:hAnsiTheme="minorHAnsi" w:cstheme="minorHAnsi"/>
          <w:b/>
          <w:caps/>
          <w:sz w:val="24"/>
          <w:szCs w:val="24"/>
          <w:u w:val="single"/>
        </w:rPr>
        <w:t>.</w:t>
      </w:r>
    </w:p>
    <w:p w14:paraId="22DE656C" w14:textId="7CF20F1C" w:rsidR="0026724A" w:rsidRPr="002A50E7" w:rsidRDefault="0026724A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200" w:firstRow="0" w:lastRow="0" w:firstColumn="0" w:lastColumn="0" w:noHBand="1" w:noVBand="0"/>
      </w:tblPr>
      <w:tblGrid>
        <w:gridCol w:w="8828"/>
      </w:tblGrid>
      <w:tr w:rsidR="00DF1047" w:rsidRPr="002A50E7" w14:paraId="45F20E67" w14:textId="77777777" w:rsidTr="00200309">
        <w:trPr>
          <w:trHeight w:val="270"/>
        </w:trPr>
        <w:tc>
          <w:tcPr>
            <w:tcW w:w="5000" w:type="pct"/>
            <w:shd w:val="clear" w:color="auto" w:fill="C00000"/>
          </w:tcPr>
          <w:p w14:paraId="23E5E795" w14:textId="2591D43F" w:rsidR="00DF1047" w:rsidRPr="002A50E7" w:rsidRDefault="00DF1047" w:rsidP="00FA310B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Nombre de</w:t>
            </w:r>
            <w:r w:rsidR="00FC299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la Estadía de Perfeccionamiento</w:t>
            </w:r>
          </w:p>
        </w:tc>
      </w:tr>
      <w:tr w:rsidR="00DF1047" w:rsidRPr="002A50E7" w14:paraId="13076241" w14:textId="77777777" w:rsidTr="00DF1047">
        <w:trPr>
          <w:trHeight w:val="270"/>
        </w:trPr>
        <w:tc>
          <w:tcPr>
            <w:tcW w:w="5000" w:type="pct"/>
            <w:shd w:val="clear" w:color="auto" w:fill="FFFFFF"/>
          </w:tcPr>
          <w:p w14:paraId="3AFCE5C4" w14:textId="356B753E" w:rsidR="00DF1047" w:rsidRPr="002A50E7" w:rsidRDefault="00DF1047" w:rsidP="00FA310B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1047" w:rsidRPr="002A50E7" w14:paraId="58C03DBD" w14:textId="77777777" w:rsidTr="00200309">
        <w:trPr>
          <w:trHeight w:val="189"/>
        </w:trPr>
        <w:tc>
          <w:tcPr>
            <w:tcW w:w="5000" w:type="pct"/>
            <w:shd w:val="clear" w:color="auto" w:fill="C00000"/>
          </w:tcPr>
          <w:p w14:paraId="7B6B26E6" w14:textId="78227A12" w:rsidR="00DF1047" w:rsidRPr="002A50E7" w:rsidRDefault="00DF1047" w:rsidP="00FA310B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Objetivo General de</w:t>
            </w:r>
            <w:r w:rsidR="00FC299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la Estadía de Perfeccionamiento</w:t>
            </w:r>
          </w:p>
        </w:tc>
      </w:tr>
      <w:tr w:rsidR="00DF1047" w:rsidRPr="002A50E7" w14:paraId="4BFD40E1" w14:textId="77777777" w:rsidTr="00DF1047">
        <w:trPr>
          <w:trHeight w:val="540"/>
        </w:trPr>
        <w:tc>
          <w:tcPr>
            <w:tcW w:w="5000" w:type="pct"/>
          </w:tcPr>
          <w:p w14:paraId="5F6F4D81" w14:textId="767D9E64" w:rsidR="00DF1047" w:rsidRPr="00451D16" w:rsidRDefault="00DF1047" w:rsidP="00451D16">
            <w:pPr>
              <w:pStyle w:val="pf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2FC9" w:rsidRPr="002A50E7" w14:paraId="43BD2374" w14:textId="77777777" w:rsidTr="002F708F">
        <w:trPr>
          <w:trHeight w:val="398"/>
        </w:trPr>
        <w:tc>
          <w:tcPr>
            <w:tcW w:w="5000" w:type="pct"/>
            <w:shd w:val="clear" w:color="auto" w:fill="C00000"/>
          </w:tcPr>
          <w:p w14:paraId="49FB2B68" w14:textId="52D70FCE" w:rsidR="004B2FC9" w:rsidRPr="002A50E7" w:rsidRDefault="004B2FC9" w:rsidP="002F708F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bookmarkStart w:id="2" w:name="_Hlk119334283"/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Perfil de Egreso de</w:t>
            </w:r>
            <w:r w:rsidR="008847EB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la Estadía de Perfeccionamiento</w:t>
            </w: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B2FC9" w:rsidRPr="002A50E7" w14:paraId="09685F8D" w14:textId="77777777" w:rsidTr="002F708F">
        <w:trPr>
          <w:trHeight w:val="540"/>
        </w:trPr>
        <w:tc>
          <w:tcPr>
            <w:tcW w:w="5000" w:type="pct"/>
          </w:tcPr>
          <w:p w14:paraId="7786CCB6" w14:textId="4C325E7C" w:rsidR="004B2FC9" w:rsidRPr="00720BD5" w:rsidRDefault="004B2FC9" w:rsidP="00720BD5">
            <w:pPr>
              <w:rPr>
                <w:rFonts w:asciiTheme="minorHAnsi" w:hAnsiTheme="minorHAnsi" w:cstheme="minorHAnsi"/>
                <w:sz w:val="24"/>
                <w:szCs w:val="24"/>
                <w:lang w:val="es-CL" w:eastAsia="es-CL" w:bidi="ar-SA"/>
              </w:rPr>
            </w:pPr>
          </w:p>
        </w:tc>
      </w:tr>
    </w:tbl>
    <w:p w14:paraId="0432597A" w14:textId="556ECFCD" w:rsidR="00445F9F" w:rsidRDefault="00445F9F">
      <w:bookmarkStart w:id="3" w:name="_Hlk119329766"/>
      <w:bookmarkStart w:id="4" w:name="_Hlk119329746"/>
      <w:bookmarkEnd w:id="2"/>
    </w:p>
    <w:p w14:paraId="1726CA42" w14:textId="77777777" w:rsidR="00445F9F" w:rsidRDefault="00445F9F">
      <w:pPr>
        <w:spacing w:after="160" w:line="259" w:lineRule="auto"/>
      </w:pPr>
      <w:r>
        <w:br w:type="page"/>
      </w:r>
    </w:p>
    <w:p w14:paraId="69F775CB" w14:textId="77777777" w:rsidR="00445F9F" w:rsidRDefault="00445F9F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200" w:firstRow="0" w:lastRow="0" w:firstColumn="0" w:lastColumn="0" w:noHBand="1" w:noVBand="0"/>
      </w:tblPr>
      <w:tblGrid>
        <w:gridCol w:w="2220"/>
        <w:gridCol w:w="2182"/>
        <w:gridCol w:w="4426"/>
      </w:tblGrid>
      <w:tr w:rsidR="009513BC" w:rsidRPr="002A50E7" w14:paraId="19963B5D" w14:textId="77777777" w:rsidTr="0077077E">
        <w:trPr>
          <w:trHeight w:val="398"/>
        </w:trPr>
        <w:tc>
          <w:tcPr>
            <w:tcW w:w="5000" w:type="pct"/>
            <w:gridSpan w:val="3"/>
            <w:shd w:val="clear" w:color="auto" w:fill="C00000"/>
          </w:tcPr>
          <w:p w14:paraId="2AA1BB2B" w14:textId="0CCDCCEA" w:rsidR="009513BC" w:rsidRPr="004B2FC9" w:rsidRDefault="004B2FC9" w:rsidP="004B2FC9">
            <w:pPr>
              <w:tabs>
                <w:tab w:val="left" w:pos="-720"/>
              </w:tabs>
              <w:jc w:val="both"/>
              <w:rPr>
                <w:rFonts w:ascii="Calibri" w:eastAsia="Calibri" w:hAnsi="Calibri" w:cs="Calibri"/>
                <w:sz w:val="24"/>
                <w:szCs w:val="24"/>
                <w:lang w:val="es-ES_tradnl" w:bidi="ar-SA"/>
              </w:rPr>
            </w:pPr>
            <w:r w:rsidRPr="004B2FC9">
              <w:rPr>
                <w:rFonts w:ascii="Calibri" w:eastAsia="Calibri" w:hAnsi="Calibri" w:cs="Calibri"/>
                <w:sz w:val="24"/>
                <w:szCs w:val="24"/>
                <w:lang w:val="es-ES_tradnl" w:bidi="ar-SA"/>
              </w:rPr>
              <w:t xml:space="preserve">Se espera que al finalizar </w:t>
            </w:r>
            <w:r w:rsidR="008847EB">
              <w:rPr>
                <w:rFonts w:ascii="Calibri" w:eastAsia="Calibri" w:hAnsi="Calibri" w:cs="Calibri"/>
                <w:sz w:val="24"/>
                <w:szCs w:val="24"/>
                <w:lang w:val="es-ES_tradnl" w:bidi="ar-SA"/>
              </w:rPr>
              <w:t>la Estadía de Perfeccionamiento</w:t>
            </w:r>
            <w:r w:rsidRPr="004B2FC9">
              <w:rPr>
                <w:rFonts w:ascii="Calibri" w:hAnsi="Calibri" w:cs="Calibri"/>
                <w:sz w:val="24"/>
                <w:szCs w:val="24"/>
                <w:lang w:val="es-ES_tradnl" w:bidi="ar-SA"/>
              </w:rPr>
              <w:t xml:space="preserve"> los </w:t>
            </w:r>
            <w:r w:rsidRPr="004B2FC9">
              <w:rPr>
                <w:rFonts w:ascii="Calibri" w:eastAsia="Calibri" w:hAnsi="Calibri" w:cs="Calibri"/>
                <w:sz w:val="24"/>
                <w:szCs w:val="24"/>
                <w:lang w:val="es-ES_tradnl" w:bidi="ar-SA"/>
              </w:rPr>
              <w:t>egresados/as hayan desarrollado los siguientes aprendizajes</w:t>
            </w:r>
            <w:r w:rsidR="004F6B61">
              <w:rPr>
                <w:rFonts w:ascii="Calibri" w:eastAsia="Calibri" w:hAnsi="Calibri" w:cs="Calibri"/>
                <w:sz w:val="24"/>
                <w:szCs w:val="24"/>
                <w:lang w:val="es-ES_tradnl" w:bidi="ar-SA"/>
              </w:rPr>
              <w:t xml:space="preserve"> esperados</w:t>
            </w:r>
            <w:r w:rsidRPr="004B2FC9">
              <w:rPr>
                <w:rFonts w:ascii="Calibri" w:eastAsia="Calibri" w:hAnsi="Calibri" w:cs="Calibri"/>
                <w:sz w:val="24"/>
                <w:szCs w:val="24"/>
                <w:lang w:val="es-ES_tradnl" w:bidi="ar-SA"/>
              </w:rPr>
              <w:t xml:space="preserve">: </w:t>
            </w:r>
          </w:p>
        </w:tc>
      </w:tr>
      <w:tr w:rsidR="0077077E" w:rsidRPr="002A50E7" w14:paraId="08083834" w14:textId="77777777" w:rsidTr="00DF1047">
        <w:trPr>
          <w:trHeight w:val="540"/>
        </w:trPr>
        <w:tc>
          <w:tcPr>
            <w:tcW w:w="5000" w:type="pct"/>
            <w:gridSpan w:val="3"/>
          </w:tcPr>
          <w:p w14:paraId="2D2BE54B" w14:textId="435F9423" w:rsidR="0077077E" w:rsidRPr="004F6B61" w:rsidRDefault="0077077E" w:rsidP="00200309">
            <w:pPr>
              <w:pStyle w:val="pf0"/>
              <w:ind w:left="720"/>
              <w:jc w:val="both"/>
              <w:rPr>
                <w:rFonts w:ascii="Calibri" w:hAnsi="Calibri" w:cs="Calibri"/>
              </w:rPr>
            </w:pPr>
          </w:p>
        </w:tc>
      </w:tr>
      <w:bookmarkEnd w:id="3"/>
      <w:tr w:rsidR="00DF1047" w:rsidRPr="002A50E7" w14:paraId="6C5C8402" w14:textId="77777777" w:rsidTr="00200309">
        <w:trPr>
          <w:trHeight w:val="367"/>
        </w:trPr>
        <w:tc>
          <w:tcPr>
            <w:tcW w:w="5000" w:type="pct"/>
            <w:gridSpan w:val="3"/>
            <w:shd w:val="clear" w:color="auto" w:fill="C00000"/>
          </w:tcPr>
          <w:p w14:paraId="0D26892A" w14:textId="77777777" w:rsidR="00DF1047" w:rsidRDefault="00DF1047" w:rsidP="00FA310B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Dirigido a</w:t>
            </w:r>
            <w:r w:rsidR="004E010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:</w:t>
            </w:r>
          </w:p>
          <w:p w14:paraId="616A8926" w14:textId="0CF39E3B" w:rsidR="004E0105" w:rsidRDefault="00A568AE" w:rsidP="00FA310B">
            <w:pPr>
              <w:rPr>
                <w:rFonts w:asciiTheme="minorHAnsi" w:hAnsiTheme="minorHAnsi" w:cstheme="minorHAnsi"/>
              </w:rPr>
            </w:pPr>
            <w:r w:rsidRPr="00785F3C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Médicos con especialidad en Anestesiología, certificados ante la Superintendencia de Salud</w:t>
            </w:r>
          </w:p>
          <w:p w14:paraId="35392566" w14:textId="06A0C9CE" w:rsidR="00A568AE" w:rsidRPr="002A50E7" w:rsidRDefault="00A568AE" w:rsidP="00FA310B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77077E" w:rsidRPr="002A50E7" w14:paraId="4DD38740" w14:textId="77777777" w:rsidTr="00200309">
        <w:trPr>
          <w:trHeight w:val="230"/>
        </w:trPr>
        <w:tc>
          <w:tcPr>
            <w:tcW w:w="1257" w:type="pct"/>
            <w:shd w:val="clear" w:color="auto" w:fill="C00000"/>
          </w:tcPr>
          <w:p w14:paraId="15C61A43" w14:textId="6F34AA08" w:rsidR="0077077E" w:rsidRPr="002A50E7" w:rsidRDefault="0077077E" w:rsidP="0077077E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Rotación/Asignatura</w:t>
            </w:r>
          </w:p>
        </w:tc>
        <w:tc>
          <w:tcPr>
            <w:tcW w:w="1236" w:type="pct"/>
            <w:shd w:val="clear" w:color="auto" w:fill="C00000"/>
          </w:tcPr>
          <w:p w14:paraId="570EAB41" w14:textId="159B1AB3" w:rsidR="0077077E" w:rsidRPr="002A50E7" w:rsidRDefault="0077077E" w:rsidP="0077077E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Resultados de Aprendizaje</w:t>
            </w:r>
            <w:r w:rsidRPr="002A50E7">
              <w:rPr>
                <w:rStyle w:val="Refdenotaalpie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footnoteReference w:id="1"/>
            </w:r>
          </w:p>
        </w:tc>
        <w:tc>
          <w:tcPr>
            <w:tcW w:w="2507" w:type="pct"/>
            <w:shd w:val="clear" w:color="auto" w:fill="C00000"/>
          </w:tcPr>
          <w:p w14:paraId="69CBE315" w14:textId="475EC9DB" w:rsidR="0077077E" w:rsidRPr="002A50E7" w:rsidRDefault="0077077E" w:rsidP="0077077E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2A50E7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Temas/Contenidos</w:t>
            </w:r>
          </w:p>
        </w:tc>
      </w:tr>
      <w:tr w:rsidR="00B45EDB" w:rsidRPr="002A50E7" w14:paraId="79F405ED" w14:textId="77777777" w:rsidTr="0032437B">
        <w:trPr>
          <w:trHeight w:val="554"/>
        </w:trPr>
        <w:tc>
          <w:tcPr>
            <w:tcW w:w="1257" w:type="pct"/>
            <w:shd w:val="clear" w:color="auto" w:fill="FFFFFF" w:themeFill="background1"/>
          </w:tcPr>
          <w:p w14:paraId="06CBC729" w14:textId="0268E734" w:rsidR="00B45EDB" w:rsidRPr="002D6884" w:rsidRDefault="00B45EDB" w:rsidP="00B45EDB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36" w:type="pct"/>
            <w:shd w:val="clear" w:color="auto" w:fill="auto"/>
          </w:tcPr>
          <w:p w14:paraId="4ED5698C" w14:textId="6EECA03A" w:rsidR="00B45EDB" w:rsidRPr="002D6884" w:rsidRDefault="00B45EDB" w:rsidP="00B45EDB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07" w:type="pct"/>
            <w:shd w:val="clear" w:color="auto" w:fill="auto"/>
          </w:tcPr>
          <w:p w14:paraId="4ADF7764" w14:textId="44C2DB6E" w:rsidR="00B45EDB" w:rsidRPr="00F706BB" w:rsidRDefault="00B45EDB" w:rsidP="00B45EDB">
            <w:pPr>
              <w:pStyle w:val="Prrafodelista"/>
              <w:ind w:left="309"/>
              <w:rPr>
                <w:rFonts w:asciiTheme="minorHAnsi" w:eastAsia="Arial" w:hAnsiTheme="minorHAnsi" w:cstheme="minorHAnsi"/>
                <w:color w:val="000000"/>
                <w:sz w:val="18"/>
              </w:rPr>
            </w:pPr>
          </w:p>
        </w:tc>
      </w:tr>
      <w:tr w:rsidR="00B45EDB" w:rsidRPr="002A50E7" w14:paraId="22148C2E" w14:textId="59DE8D9B" w:rsidTr="00200309">
        <w:trPr>
          <w:trHeight w:val="135"/>
        </w:trPr>
        <w:tc>
          <w:tcPr>
            <w:tcW w:w="5000" w:type="pct"/>
            <w:gridSpan w:val="3"/>
            <w:shd w:val="clear" w:color="auto" w:fill="C00000"/>
          </w:tcPr>
          <w:p w14:paraId="51576D9A" w14:textId="2ACA2D39" w:rsidR="00B45EDB" w:rsidRPr="002A50E7" w:rsidRDefault="00B45EDB" w:rsidP="00B45EDB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bookmarkStart w:id="5" w:name="_Hlk119334212"/>
            <w:r w:rsidRPr="002A50E7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Evaluación</w:t>
            </w:r>
            <w:r w:rsidRPr="002A50E7">
              <w:rPr>
                <w:rStyle w:val="Refdenotaalpie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footnoteReference w:id="2"/>
            </w:r>
          </w:p>
        </w:tc>
      </w:tr>
      <w:tr w:rsidR="00B45EDB" w:rsidRPr="002A50E7" w14:paraId="7B02741F" w14:textId="0C0504F4" w:rsidTr="00DF1047">
        <w:trPr>
          <w:trHeight w:val="135"/>
        </w:trPr>
        <w:tc>
          <w:tcPr>
            <w:tcW w:w="5000" w:type="pct"/>
            <w:gridSpan w:val="3"/>
            <w:shd w:val="clear" w:color="auto" w:fill="FFFFFF" w:themeFill="background1"/>
          </w:tcPr>
          <w:p w14:paraId="2C4BD09F" w14:textId="77777777" w:rsidR="00B45EDB" w:rsidRPr="006773B5" w:rsidRDefault="00B45EDB" w:rsidP="00B45EDB">
            <w:pPr>
              <w:jc w:val="both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</w:p>
          <w:p w14:paraId="40398DD1" w14:textId="3988AE49" w:rsidR="00B45EDB" w:rsidRPr="002A50E7" w:rsidRDefault="00B45EDB" w:rsidP="00200309">
            <w:pPr>
              <w:rPr>
                <w:rFonts w:asciiTheme="minorHAnsi" w:eastAsia="Arial" w:hAnsiTheme="minorHAnsi" w:cstheme="minorHAnsi"/>
                <w:bCs/>
              </w:rPr>
            </w:pPr>
          </w:p>
        </w:tc>
      </w:tr>
    </w:tbl>
    <w:p w14:paraId="1A351BE8" w14:textId="08EF481B" w:rsidR="0032437B" w:rsidRDefault="0032437B"/>
    <w:p w14:paraId="3AE75F8F" w14:textId="00257874" w:rsidR="0032437B" w:rsidRDefault="0032437B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200" w:firstRow="0" w:lastRow="0" w:firstColumn="0" w:lastColumn="0" w:noHBand="1" w:noVBand="0"/>
      </w:tblPr>
      <w:tblGrid>
        <w:gridCol w:w="8828"/>
      </w:tblGrid>
      <w:tr w:rsidR="0032437B" w:rsidRPr="002A50E7" w14:paraId="5DE4FCFC" w14:textId="77777777" w:rsidTr="00416609">
        <w:trPr>
          <w:trHeight w:val="398"/>
        </w:trPr>
        <w:tc>
          <w:tcPr>
            <w:tcW w:w="5000" w:type="pct"/>
            <w:shd w:val="clear" w:color="auto" w:fill="C00000"/>
          </w:tcPr>
          <w:bookmarkEnd w:id="5"/>
          <w:p w14:paraId="2F8A0B6C" w14:textId="39A9AF9F" w:rsidR="0032437B" w:rsidRPr="002A50E7" w:rsidRDefault="0032437B" w:rsidP="00416609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Tabla de Asignaturas:</w:t>
            </w:r>
          </w:p>
        </w:tc>
      </w:tr>
    </w:tbl>
    <w:p w14:paraId="3C6133DC" w14:textId="77777777" w:rsidR="0032437B" w:rsidRPr="00473659" w:rsidRDefault="0032437B" w:rsidP="0032437B">
      <w:pPr>
        <w:rPr>
          <w:rFonts w:ascii="Calibri" w:hAnsi="Calibri" w:cs="Calibri"/>
          <w:lang w:val="es-ES_tradnl" w:bidi="ar-SA"/>
        </w:rPr>
      </w:pPr>
    </w:p>
    <w:tbl>
      <w:tblPr>
        <w:tblpPr w:leftFromText="141" w:rightFromText="141" w:vertAnchor="text" w:tblpXSpec="right" w:tblpY="1"/>
        <w:tblOverlap w:val="never"/>
        <w:tblW w:w="4981" w:type="pct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69"/>
        <w:gridCol w:w="422"/>
        <w:gridCol w:w="715"/>
        <w:gridCol w:w="701"/>
        <w:gridCol w:w="569"/>
        <w:gridCol w:w="714"/>
        <w:gridCol w:w="710"/>
        <w:gridCol w:w="710"/>
        <w:gridCol w:w="710"/>
        <w:gridCol w:w="710"/>
        <w:gridCol w:w="564"/>
        <w:gridCol w:w="568"/>
        <w:gridCol w:w="569"/>
        <w:gridCol w:w="557"/>
      </w:tblGrid>
      <w:tr w:rsidR="00BA16E9" w:rsidRPr="00BA16E9" w14:paraId="6F5103CE" w14:textId="77777777" w:rsidTr="00200309">
        <w:trPr>
          <w:trHeight w:val="918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C00000"/>
          </w:tcPr>
          <w:p w14:paraId="780F47E6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bookmarkStart w:id="6" w:name="_Hlk119334737"/>
            <w:bookmarkStart w:id="7" w:name="_Hlk118974255"/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Código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C00000"/>
          </w:tcPr>
          <w:p w14:paraId="7D463F9B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Año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C00000"/>
            <w:hideMark/>
          </w:tcPr>
          <w:p w14:paraId="0B0323A9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Semestre/</w:t>
            </w:r>
          </w:p>
          <w:p w14:paraId="127BB1BC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Trimestre/</w:t>
            </w:r>
          </w:p>
          <w:p w14:paraId="2E5E3AA3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Bimestre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6FFC41AC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Nombre del curso o actividad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C00000"/>
            <w:hideMark/>
          </w:tcPr>
          <w:p w14:paraId="3B70681C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Requisitos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6256C121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 xml:space="preserve">Carácter </w:t>
            </w:r>
          </w:p>
          <w:p w14:paraId="353BE95A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(obligatorio/</w:t>
            </w:r>
          </w:p>
          <w:p w14:paraId="5673FDC8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electivo)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3ADBC490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 xml:space="preserve">Duración </w:t>
            </w:r>
          </w:p>
          <w:p w14:paraId="1C10992A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(meses)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43D0935C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Horas</w:t>
            </w:r>
          </w:p>
          <w:p w14:paraId="33B2059E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presenciales</w:t>
            </w:r>
          </w:p>
          <w:p w14:paraId="4F8E4607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trike/>
                <w:color w:val="FFFFFF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20216D43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Horas de trabajo autónomo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3D695A56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Horas de trabajo en plataforma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  <w:hideMark/>
          </w:tcPr>
          <w:p w14:paraId="0DBB7B86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Créditos</w:t>
            </w:r>
          </w:p>
          <w:p w14:paraId="6C7E74D5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SCT</w:t>
            </w: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vertAlign w:val="superscript"/>
                <w:lang w:val="es-ES_tradnl" w:bidi="ar-SA"/>
              </w:rPr>
              <w:footnoteReference w:id="3"/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4A54EF36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Escala de evaluación (*</w:t>
            </w: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vertAlign w:val="superscript"/>
                <w:lang w:val="es-ES_tradnl" w:bidi="ar-SA"/>
              </w:rPr>
              <w:footnoteReference w:id="4"/>
            </w: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)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3769D0BF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Equivalencia (**)</w:t>
            </w:r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vertAlign w:val="superscript"/>
                <w:lang w:val="es-ES_tradnl" w:bidi="ar-SA"/>
              </w:rPr>
              <w:footnoteReference w:id="5"/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7179F8F7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</w:pPr>
            <w:proofErr w:type="spellStart"/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Ev</w:t>
            </w:r>
            <w:proofErr w:type="spellEnd"/>
            <w:r w:rsidRPr="00BA16E9">
              <w:rPr>
                <w:rFonts w:asciiTheme="minorHAnsi" w:hAnsiTheme="minorHAnsi" w:cstheme="minorHAnsi"/>
                <w:color w:val="FFFFFF"/>
                <w:spacing w:val="-2"/>
                <w:sz w:val="8"/>
                <w:szCs w:val="8"/>
                <w:lang w:val="es-ES_tradnl" w:bidi="ar-SA"/>
              </w:rPr>
              <w:t>. Docente</w:t>
            </w:r>
          </w:p>
        </w:tc>
      </w:tr>
      <w:tr w:rsidR="00BA16E9" w:rsidRPr="00BA16E9" w14:paraId="5D09FF31" w14:textId="77777777" w:rsidTr="00BA16E9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B38" w14:textId="3ECBA6F0" w:rsidR="0032437B" w:rsidRPr="00BA16E9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  <w:bookmarkStart w:id="8" w:name="_Hlk118975351"/>
            <w:bookmarkEnd w:id="6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9DAD" w14:textId="62ADC0D5" w:rsidR="0032437B" w:rsidRPr="00BA16E9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E7BD" w14:textId="1C3970EC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54F7" w14:textId="77777777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5B20" w14:textId="2BB6BB3A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AD6" w14:textId="485CD07A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5FE9" w14:textId="1B6337B5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4203" w14:textId="7C887E53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5B28" w14:textId="12FFDB30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0737" w14:textId="5AB2A8BA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A239" w14:textId="35034D21" w:rsidR="0032437B" w:rsidRPr="00F6173F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24FF" w14:textId="62D8DF81" w:rsidR="0032437B" w:rsidRPr="00F6173F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1EA1" w14:textId="2E61391D" w:rsidR="0032437B" w:rsidRPr="00F6173F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F815" w14:textId="512C5FBA" w:rsidR="0032437B" w:rsidRPr="00F6173F" w:rsidRDefault="0032437B" w:rsidP="00BA16E9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8"/>
                <w:szCs w:val="8"/>
                <w:lang w:val="es-ES_tradnl" w:bidi="ar-SA"/>
              </w:rPr>
            </w:pPr>
          </w:p>
        </w:tc>
      </w:tr>
      <w:tr w:rsidR="00BA16E9" w:rsidRPr="00BA16E9" w14:paraId="2FD34A26" w14:textId="77777777" w:rsidTr="00BA16E9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22A" w14:textId="5282F42A" w:rsidR="0032437B" w:rsidRPr="00BA16E9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8D85" w14:textId="65DFB72C" w:rsidR="0032437B" w:rsidRPr="00BA16E9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EF3F" w14:textId="2AAD1271" w:rsidR="00F6173F" w:rsidRPr="00F6173F" w:rsidRDefault="00F6173F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2C1D" w14:textId="2A7F0496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216A" w14:textId="5A5FDBC5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0EB" w14:textId="40A378D8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472B" w14:textId="10379D8A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065" w14:textId="544C5A78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403D" w14:textId="5A825038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2D11" w14:textId="7D6D05BE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B4E7" w14:textId="70D02D76" w:rsidR="0032437B" w:rsidRPr="00F6173F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BF95" w14:textId="498790F0" w:rsidR="0032437B" w:rsidRPr="00F6173F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A3C7" w14:textId="3988A0A4" w:rsidR="0032437B" w:rsidRPr="00F6173F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B4D" w14:textId="25D00CD2" w:rsidR="0032437B" w:rsidRPr="00F6173F" w:rsidRDefault="0032437B" w:rsidP="00BA16E9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</w:tr>
      <w:tr w:rsidR="00BA16E9" w:rsidRPr="00BA16E9" w14:paraId="7CE9B872" w14:textId="77777777" w:rsidTr="00BA1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323" w:type="pct"/>
          </w:tcPr>
          <w:p w14:paraId="57D07356" w14:textId="2247A294" w:rsidR="0032437B" w:rsidRPr="00BA16E9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240" w:type="pct"/>
          </w:tcPr>
          <w:p w14:paraId="72E59AC8" w14:textId="0B99B1D3" w:rsidR="0032437B" w:rsidRPr="00BA16E9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7" w:type="pct"/>
          </w:tcPr>
          <w:p w14:paraId="6D6FE41D" w14:textId="4C3E42E9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99" w:type="pct"/>
          </w:tcPr>
          <w:p w14:paraId="788F174E" w14:textId="2CFBA038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8"/>
                <w:szCs w:val="8"/>
                <w:lang w:val="en-US" w:bidi="ar-SA"/>
              </w:rPr>
            </w:pPr>
          </w:p>
        </w:tc>
        <w:tc>
          <w:tcPr>
            <w:tcW w:w="324" w:type="pct"/>
          </w:tcPr>
          <w:p w14:paraId="247E0565" w14:textId="6F15A8DA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6" w:type="pct"/>
          </w:tcPr>
          <w:p w14:paraId="11A1C97D" w14:textId="351E865F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  <w:shd w:val="clear" w:color="auto" w:fill="auto"/>
          </w:tcPr>
          <w:p w14:paraId="06BB7311" w14:textId="001EB551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</w:tcPr>
          <w:p w14:paraId="6039FE8F" w14:textId="7642EA2D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</w:tcPr>
          <w:p w14:paraId="2BE7944F" w14:textId="669827FC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</w:tcPr>
          <w:p w14:paraId="6E3164CD" w14:textId="280BC52D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21" w:type="pct"/>
          </w:tcPr>
          <w:p w14:paraId="77F4FEF6" w14:textId="7FF2FE1E" w:rsidR="0032437B" w:rsidRPr="00F6173F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23" w:type="pct"/>
          </w:tcPr>
          <w:p w14:paraId="0CE61231" w14:textId="14E06798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24" w:type="pct"/>
          </w:tcPr>
          <w:p w14:paraId="715487C9" w14:textId="4ED9CED4" w:rsidR="0032437B" w:rsidRPr="00F6173F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18" w:type="pct"/>
          </w:tcPr>
          <w:p w14:paraId="52EA2DBE" w14:textId="04DDDFA7" w:rsidR="0032437B" w:rsidRPr="00F6173F" w:rsidRDefault="0032437B" w:rsidP="00BA16E9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8"/>
                <w:szCs w:val="8"/>
                <w:lang w:val="es-ES_tradnl" w:bidi="ar-SA"/>
              </w:rPr>
            </w:pPr>
          </w:p>
        </w:tc>
      </w:tr>
      <w:tr w:rsidR="00BA16E9" w:rsidRPr="00BA16E9" w14:paraId="7EF9E93D" w14:textId="77777777" w:rsidTr="00BA1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323" w:type="pct"/>
          </w:tcPr>
          <w:p w14:paraId="2D55F93B" w14:textId="6BBA7F9D" w:rsidR="0032437B" w:rsidRPr="00BA16E9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240" w:type="pct"/>
          </w:tcPr>
          <w:p w14:paraId="5647242C" w14:textId="77D61A43" w:rsidR="0032437B" w:rsidRPr="00BA16E9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7" w:type="pct"/>
          </w:tcPr>
          <w:p w14:paraId="0243A0BA" w14:textId="1A98ED58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99" w:type="pct"/>
          </w:tcPr>
          <w:p w14:paraId="7779B2E5" w14:textId="457452CA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8"/>
                <w:szCs w:val="8"/>
                <w:lang w:val="en-US" w:bidi="ar-SA"/>
              </w:rPr>
            </w:pPr>
          </w:p>
        </w:tc>
        <w:tc>
          <w:tcPr>
            <w:tcW w:w="324" w:type="pct"/>
          </w:tcPr>
          <w:p w14:paraId="12D0E54C" w14:textId="05E1E0A8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6" w:type="pct"/>
          </w:tcPr>
          <w:p w14:paraId="72F94097" w14:textId="6B3C5DA8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</w:tcPr>
          <w:p w14:paraId="5F2FD298" w14:textId="1D83FAE1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  <w:shd w:val="clear" w:color="auto" w:fill="auto"/>
          </w:tcPr>
          <w:p w14:paraId="48AF073B" w14:textId="1A3C7C94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</w:tcPr>
          <w:p w14:paraId="7DB53F7E" w14:textId="4BFBE993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</w:tcPr>
          <w:p w14:paraId="2D51B58B" w14:textId="3E548841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21" w:type="pct"/>
          </w:tcPr>
          <w:p w14:paraId="32AE5736" w14:textId="2B5A329D" w:rsidR="0032437B" w:rsidRPr="00F6173F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23" w:type="pct"/>
          </w:tcPr>
          <w:p w14:paraId="6554718E" w14:textId="41CE8892" w:rsidR="0032437B" w:rsidRPr="00F6173F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24" w:type="pct"/>
          </w:tcPr>
          <w:p w14:paraId="7395449A" w14:textId="4FD1E1C1" w:rsidR="0032437B" w:rsidRPr="00F6173F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18" w:type="pct"/>
          </w:tcPr>
          <w:p w14:paraId="4075B6FD" w14:textId="3134C0B6" w:rsidR="0032437B" w:rsidRPr="00F6173F" w:rsidRDefault="0032437B" w:rsidP="00BA16E9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8"/>
                <w:szCs w:val="8"/>
                <w:lang w:val="es-ES_tradnl" w:bidi="ar-SA"/>
              </w:rPr>
            </w:pPr>
          </w:p>
        </w:tc>
      </w:tr>
      <w:tr w:rsidR="00BA16E9" w:rsidRPr="00BA16E9" w14:paraId="707F02FF" w14:textId="77777777" w:rsidTr="00BA16E9">
        <w:trPr>
          <w:trHeight w:val="318"/>
        </w:trPr>
        <w:tc>
          <w:tcPr>
            <w:tcW w:w="20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5475C77D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4572E9D7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pacing w:val="-2"/>
                <w:sz w:val="8"/>
                <w:szCs w:val="8"/>
                <w:lang w:val="es-ES_tradnl" w:bidi="ar-SA"/>
              </w:rPr>
            </w:pPr>
            <w:r w:rsidRPr="00BA16E9">
              <w:rPr>
                <w:rFonts w:asciiTheme="minorHAnsi" w:hAnsiTheme="minorHAnsi" w:cstheme="minorHAnsi"/>
                <w:b/>
                <w:iCs/>
                <w:spacing w:val="-2"/>
                <w:sz w:val="8"/>
                <w:szCs w:val="8"/>
                <w:lang w:val="es-ES_tradnl" w:bidi="ar-SA"/>
              </w:rPr>
              <w:t xml:space="preserve">Total: 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6481B85E" w14:textId="789BB111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5F8AD121" w14:textId="53EAFA93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6B85B6CD" w14:textId="652EEA9A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3C2D22F" w14:textId="6CBE8CDD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6406045A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55E1E223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8"/>
                <w:szCs w:val="8"/>
                <w:lang w:val="es-ES_tradnl" w:bidi="ar-SA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55AD32B4" w14:textId="77777777" w:rsidR="0032437B" w:rsidRPr="00BA16E9" w:rsidRDefault="0032437B" w:rsidP="00BA16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pacing w:val="-2"/>
                <w:sz w:val="8"/>
                <w:szCs w:val="8"/>
                <w:lang w:val="es-ES_tradnl" w:bidi="ar-SA"/>
              </w:rPr>
            </w:pPr>
          </w:p>
        </w:tc>
      </w:tr>
    </w:tbl>
    <w:p w14:paraId="107BAE80" w14:textId="77777777" w:rsidR="00BA16E9" w:rsidRDefault="00BA16E9"/>
    <w:p w14:paraId="05FF79E4" w14:textId="34F3CB96" w:rsidR="00200309" w:rsidRDefault="00200309"/>
    <w:p w14:paraId="07D61655" w14:textId="77777777" w:rsidR="00200309" w:rsidRDefault="00200309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200" w:firstRow="0" w:lastRow="0" w:firstColumn="0" w:lastColumn="0" w:noHBand="1" w:noVBand="0"/>
      </w:tblPr>
      <w:tblGrid>
        <w:gridCol w:w="8828"/>
      </w:tblGrid>
      <w:tr w:rsidR="00B45EDB" w:rsidRPr="002A50E7" w14:paraId="6DC3E3D8" w14:textId="5C9B918D" w:rsidTr="00200309">
        <w:trPr>
          <w:trHeight w:val="192"/>
        </w:trPr>
        <w:tc>
          <w:tcPr>
            <w:tcW w:w="5000" w:type="pct"/>
            <w:shd w:val="clear" w:color="auto" w:fill="C00000"/>
          </w:tcPr>
          <w:bookmarkEnd w:id="7"/>
          <w:bookmarkEnd w:id="8"/>
          <w:p w14:paraId="29F66D17" w14:textId="4BC14299" w:rsidR="007B7078" w:rsidRPr="008971EF" w:rsidRDefault="00BA16E9" w:rsidP="00B45EDB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lastRenderedPageBreak/>
              <w:br w:type="textWrapping" w:clear="all"/>
            </w:r>
            <w:r w:rsidR="00B45EDB" w:rsidRPr="002A50E7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Bibliografía</w:t>
            </w:r>
          </w:p>
        </w:tc>
      </w:tr>
      <w:tr w:rsidR="0015322E" w:rsidRPr="002A50E7" w14:paraId="40198FF1" w14:textId="77777777" w:rsidTr="00463157">
        <w:trPr>
          <w:trHeight w:val="70"/>
        </w:trPr>
        <w:tc>
          <w:tcPr>
            <w:tcW w:w="5000" w:type="pct"/>
            <w:shd w:val="clear" w:color="auto" w:fill="auto"/>
          </w:tcPr>
          <w:p w14:paraId="2A5063DD" w14:textId="324F866F" w:rsidR="00BA16E9" w:rsidRDefault="00BA16E9" w:rsidP="00BA16E9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40C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Bibliografía</w:t>
            </w:r>
            <w:proofErr w:type="spellEnd"/>
            <w:r w:rsidRPr="00240C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0C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Obligatoria</w:t>
            </w:r>
            <w:proofErr w:type="spellEnd"/>
            <w:r w:rsidRPr="00240C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:</w:t>
            </w:r>
          </w:p>
          <w:p w14:paraId="2FE52D16" w14:textId="252E2E51" w:rsidR="00200309" w:rsidRPr="00200309" w:rsidRDefault="00200309" w:rsidP="00BA16E9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003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(</w:t>
            </w:r>
            <w:proofErr w:type="spellStart"/>
            <w:r w:rsidRPr="002003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referenciar</w:t>
            </w:r>
            <w:proofErr w:type="spellEnd"/>
            <w:r w:rsidRPr="002003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003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acuerdo</w:t>
            </w:r>
            <w:proofErr w:type="spellEnd"/>
            <w:r w:rsidRPr="002003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con las </w:t>
            </w:r>
            <w:proofErr w:type="spellStart"/>
            <w:r w:rsidRPr="002003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normas</w:t>
            </w:r>
            <w:proofErr w:type="spellEnd"/>
            <w:r w:rsidRPr="002003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APA)</w:t>
            </w:r>
          </w:p>
          <w:p w14:paraId="6EB10FCC" w14:textId="19B7F5CE" w:rsidR="00200309" w:rsidRDefault="00200309" w:rsidP="00BA16E9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  <w:p w14:paraId="415D9A81" w14:textId="3EFD2952" w:rsidR="00200309" w:rsidRDefault="00200309" w:rsidP="00BA16E9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  <w:p w14:paraId="075BE89A" w14:textId="77777777" w:rsidR="00BA16E9" w:rsidRDefault="00BA16E9" w:rsidP="00BA16E9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F7133D" w14:textId="77777777" w:rsidR="00BA16E9" w:rsidRPr="00232801" w:rsidRDefault="00BA16E9" w:rsidP="00BA16E9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Bibliografía Complementaria:</w:t>
            </w:r>
          </w:p>
          <w:p w14:paraId="67DDB946" w14:textId="1FA5AFA1" w:rsidR="00DD2052" w:rsidRPr="009110B6" w:rsidRDefault="00DD2052" w:rsidP="006A7060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bookmarkEnd w:id="4"/>
    </w:tbl>
    <w:p w14:paraId="4E41702F" w14:textId="1CD86608" w:rsidR="00632C05" w:rsidRPr="002A50E7" w:rsidRDefault="00632C05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34CF0B03" w14:textId="3153E19C" w:rsidR="00A80E31" w:rsidRDefault="00A80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4BBB0CC5" w14:textId="61E5B1BD" w:rsidR="00C8661E" w:rsidRPr="002A50E7" w:rsidRDefault="00C8661E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2C64A973" w14:textId="2CC56D5B" w:rsidR="008847EB" w:rsidRDefault="008847EB" w:rsidP="00473659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bCs/>
          <w:iCs/>
          <w:sz w:val="22"/>
          <w:szCs w:val="28"/>
        </w:rPr>
      </w:pPr>
    </w:p>
    <w:p w14:paraId="2D0107F6" w14:textId="1B9B4249" w:rsidR="008847EB" w:rsidRDefault="008847EB" w:rsidP="00473659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bCs/>
          <w:iCs/>
          <w:sz w:val="22"/>
          <w:szCs w:val="28"/>
        </w:rPr>
      </w:pPr>
    </w:p>
    <w:p w14:paraId="2E4A9CCC" w14:textId="77777777" w:rsidR="008847EB" w:rsidRDefault="008847EB" w:rsidP="00473659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bCs/>
          <w:iCs/>
          <w:sz w:val="22"/>
          <w:szCs w:val="28"/>
        </w:rPr>
      </w:pPr>
    </w:p>
    <w:sectPr w:rsidR="008847E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89102" w14:textId="77777777" w:rsidR="00E74139" w:rsidRDefault="00E74139" w:rsidP="008C397D">
      <w:r>
        <w:separator/>
      </w:r>
    </w:p>
  </w:endnote>
  <w:endnote w:type="continuationSeparator" w:id="0">
    <w:p w14:paraId="62A75388" w14:textId="77777777" w:rsidR="00E74139" w:rsidRDefault="00E74139" w:rsidP="008C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BE00B" w14:textId="77777777" w:rsidR="00E74139" w:rsidRDefault="00E74139" w:rsidP="008C397D">
      <w:bookmarkStart w:id="0" w:name="_Hlk119919729"/>
      <w:bookmarkEnd w:id="0"/>
      <w:r>
        <w:separator/>
      </w:r>
    </w:p>
  </w:footnote>
  <w:footnote w:type="continuationSeparator" w:id="0">
    <w:p w14:paraId="5359E246" w14:textId="77777777" w:rsidR="00E74139" w:rsidRDefault="00E74139" w:rsidP="008C397D">
      <w:r>
        <w:continuationSeparator/>
      </w:r>
    </w:p>
  </w:footnote>
  <w:footnote w:id="1">
    <w:p w14:paraId="7A5C01F1" w14:textId="77777777" w:rsidR="0077077E" w:rsidRPr="00362265" w:rsidRDefault="0077077E">
      <w:pPr>
        <w:pStyle w:val="Textonotapie"/>
        <w:rPr>
          <w:rFonts w:asciiTheme="minorHAnsi" w:hAnsiTheme="minorHAnsi" w:cstheme="minorHAnsi"/>
        </w:rPr>
      </w:pPr>
      <w:r w:rsidRPr="00362265">
        <w:rPr>
          <w:vertAlign w:val="superscript"/>
        </w:rPr>
        <w:footnoteRef/>
      </w:r>
      <w:r w:rsidRPr="00362265">
        <w:rPr>
          <w:rFonts w:asciiTheme="minorHAnsi" w:hAnsiTheme="minorHAnsi" w:cstheme="minorHAnsi"/>
        </w:rPr>
        <w:t xml:space="preserve"> Para cada resultado de aprendizaje identifique tema(s), contenidos y número de horas. </w:t>
      </w:r>
    </w:p>
  </w:footnote>
  <w:footnote w:id="2">
    <w:p w14:paraId="29359E14" w14:textId="6A8B70BD" w:rsidR="00B45EDB" w:rsidRPr="00362265" w:rsidRDefault="00B45EDB">
      <w:pPr>
        <w:pStyle w:val="Textonotapie"/>
        <w:rPr>
          <w:rFonts w:asciiTheme="minorHAnsi" w:hAnsiTheme="minorHAnsi" w:cstheme="minorHAnsi"/>
        </w:rPr>
      </w:pPr>
      <w:r w:rsidRPr="00362265">
        <w:rPr>
          <w:vertAlign w:val="superscript"/>
        </w:rPr>
        <w:footnoteRef/>
      </w:r>
      <w:r w:rsidRPr="00362265">
        <w:rPr>
          <w:rFonts w:asciiTheme="minorHAnsi" w:hAnsiTheme="minorHAnsi" w:cstheme="minorHAnsi"/>
        </w:rPr>
        <w:t xml:space="preserve"> Señale todas las actividades de evaluación que realizará, su ponderación y calificación si corresponde</w:t>
      </w:r>
      <w:r>
        <w:rPr>
          <w:rFonts w:asciiTheme="minorHAnsi" w:hAnsiTheme="minorHAnsi" w:cstheme="minorHAnsi"/>
        </w:rPr>
        <w:t xml:space="preserve"> y la escala de notas.</w:t>
      </w:r>
    </w:p>
  </w:footnote>
  <w:footnote w:id="3">
    <w:p w14:paraId="3816453D" w14:textId="77777777" w:rsidR="0032437B" w:rsidRPr="00473659" w:rsidRDefault="0032437B" w:rsidP="0032437B">
      <w:pPr>
        <w:pStyle w:val="Textonotapie"/>
        <w:rPr>
          <w:rFonts w:ascii="Calibri" w:hAnsi="Calibri" w:cs="Calibri"/>
          <w:sz w:val="18"/>
          <w:szCs w:val="18"/>
        </w:rPr>
      </w:pPr>
      <w:r w:rsidRPr="00473659">
        <w:rPr>
          <w:rStyle w:val="Refdenotaalpie"/>
          <w:rFonts w:ascii="Calibri" w:hAnsi="Calibri" w:cs="Calibri"/>
        </w:rPr>
        <w:footnoteRef/>
      </w:r>
      <w:r w:rsidRPr="00473659">
        <w:rPr>
          <w:rFonts w:ascii="Calibri" w:hAnsi="Calibri" w:cs="Calibri"/>
          <w:sz w:val="18"/>
          <w:szCs w:val="18"/>
        </w:rPr>
        <w:t xml:space="preserve"> 1 SCT= 30 horas cronológicas totales (horas presenciales y horas de trabajo autónomo). Deben ser expresado en números enteros.</w:t>
      </w:r>
    </w:p>
  </w:footnote>
  <w:footnote w:id="4">
    <w:p w14:paraId="496AFA2B" w14:textId="77777777" w:rsidR="0032437B" w:rsidRPr="00473659" w:rsidRDefault="0032437B" w:rsidP="0032437B">
      <w:pPr>
        <w:pStyle w:val="Textonotapie"/>
        <w:rPr>
          <w:rFonts w:ascii="Calibri" w:hAnsi="Calibri" w:cs="Calibri"/>
          <w:sz w:val="18"/>
          <w:szCs w:val="18"/>
        </w:rPr>
      </w:pPr>
      <w:r w:rsidRPr="00473659">
        <w:rPr>
          <w:rStyle w:val="Refdenotaalpie"/>
          <w:rFonts w:ascii="Calibri" w:hAnsi="Calibri" w:cs="Calibri"/>
        </w:rPr>
        <w:footnoteRef/>
      </w:r>
      <w:r w:rsidRPr="00473659">
        <w:rPr>
          <w:rFonts w:ascii="Calibri" w:hAnsi="Calibri" w:cs="Calibri"/>
          <w:sz w:val="18"/>
          <w:szCs w:val="18"/>
        </w:rPr>
        <w:t xml:space="preserve"> escala 1 a 7 o aprobado/reprobado. Si es escala de notas, indique nota mínima de aprobación (ej: mín=4,0)</w:t>
      </w:r>
    </w:p>
  </w:footnote>
  <w:footnote w:id="5">
    <w:p w14:paraId="280C28A0" w14:textId="77777777" w:rsidR="0032437B" w:rsidRPr="00473659" w:rsidRDefault="0032437B" w:rsidP="0032437B">
      <w:pPr>
        <w:pStyle w:val="Textonotapie"/>
        <w:rPr>
          <w:rFonts w:ascii="Calibri" w:hAnsi="Calibri" w:cs="Calibri"/>
          <w:sz w:val="18"/>
          <w:szCs w:val="18"/>
        </w:rPr>
      </w:pPr>
      <w:r w:rsidRPr="00473659">
        <w:rPr>
          <w:rStyle w:val="Refdenotaalpie"/>
          <w:rFonts w:ascii="Calibri" w:hAnsi="Calibri" w:cs="Calibri"/>
        </w:rPr>
        <w:footnoteRef/>
      </w:r>
      <w:r w:rsidRPr="00473659">
        <w:rPr>
          <w:rFonts w:ascii="Calibri" w:hAnsi="Calibri" w:cs="Calibri"/>
          <w:sz w:val="18"/>
          <w:szCs w:val="18"/>
        </w:rPr>
        <w:t xml:space="preserve"> código del curso antiguo que es equivalente al curso de este plan (o al curso nuevo que se está creando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DB008" w14:textId="53713793" w:rsidR="00AB1561" w:rsidRDefault="00416EB8" w:rsidP="00936EBA">
    <w:pPr>
      <w:pStyle w:val="Encabezado"/>
    </w:pPr>
    <w:r>
      <w:rPr>
        <w:noProof/>
      </w:rPr>
      <w:drawing>
        <wp:inline distT="0" distB="0" distL="0" distR="0" wp14:anchorId="3FDE912D" wp14:editId="6DC861F8">
          <wp:extent cx="2407920" cy="1488233"/>
          <wp:effectExtent l="0" t="0" r="0" b="0"/>
          <wp:docPr id="1" name="Imagen 1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, Cart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902" cy="14981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D2A3E"/>
    <w:multiLevelType w:val="hybridMultilevel"/>
    <w:tmpl w:val="07800BFE"/>
    <w:lvl w:ilvl="0" w:tplc="8D289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E2F27"/>
    <w:multiLevelType w:val="hybridMultilevel"/>
    <w:tmpl w:val="29E215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2BC4"/>
    <w:multiLevelType w:val="multilevel"/>
    <w:tmpl w:val="6180E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E213A4"/>
    <w:multiLevelType w:val="hybridMultilevel"/>
    <w:tmpl w:val="5F04A58C"/>
    <w:lvl w:ilvl="0" w:tplc="032E7502"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E6526"/>
    <w:multiLevelType w:val="hybridMultilevel"/>
    <w:tmpl w:val="6ADAC238"/>
    <w:lvl w:ilvl="0" w:tplc="5ADE5F7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1763B"/>
    <w:multiLevelType w:val="hybridMultilevel"/>
    <w:tmpl w:val="FBA0D6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62650"/>
    <w:multiLevelType w:val="hybridMultilevel"/>
    <w:tmpl w:val="4F18C428"/>
    <w:lvl w:ilvl="0" w:tplc="67DE0A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360"/>
    <w:multiLevelType w:val="hybridMultilevel"/>
    <w:tmpl w:val="E0223014"/>
    <w:lvl w:ilvl="0" w:tplc="032E7502">
      <w:numFmt w:val="bullet"/>
      <w:lvlText w:val="-"/>
      <w:lvlJc w:val="left"/>
      <w:pPr>
        <w:ind w:left="360" w:hanging="360"/>
      </w:pPr>
      <w:rPr>
        <w:rFonts w:ascii="Myriad Pro" w:eastAsia="Times New Roman" w:hAnsi="Myriad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A02DA"/>
    <w:multiLevelType w:val="multilevel"/>
    <w:tmpl w:val="0F72C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F907A0"/>
    <w:multiLevelType w:val="hybridMultilevel"/>
    <w:tmpl w:val="CB225C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6549F"/>
    <w:multiLevelType w:val="hybridMultilevel"/>
    <w:tmpl w:val="851E40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A3536"/>
    <w:multiLevelType w:val="hybridMultilevel"/>
    <w:tmpl w:val="F3AA69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39DE"/>
    <w:multiLevelType w:val="hybridMultilevel"/>
    <w:tmpl w:val="4F5E52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60D63"/>
    <w:multiLevelType w:val="hybridMultilevel"/>
    <w:tmpl w:val="BC6AAB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524169">
    <w:abstractNumId w:val="7"/>
  </w:num>
  <w:num w:numId="2" w16cid:durableId="1760983726">
    <w:abstractNumId w:val="3"/>
  </w:num>
  <w:num w:numId="3" w16cid:durableId="1432968823">
    <w:abstractNumId w:val="9"/>
  </w:num>
  <w:num w:numId="4" w16cid:durableId="1177621015">
    <w:abstractNumId w:val="5"/>
  </w:num>
  <w:num w:numId="5" w16cid:durableId="865407751">
    <w:abstractNumId w:val="12"/>
  </w:num>
  <w:num w:numId="6" w16cid:durableId="1492873335">
    <w:abstractNumId w:val="4"/>
  </w:num>
  <w:num w:numId="7" w16cid:durableId="1102921464">
    <w:abstractNumId w:val="1"/>
  </w:num>
  <w:num w:numId="8" w16cid:durableId="1214463388">
    <w:abstractNumId w:val="11"/>
  </w:num>
  <w:num w:numId="9" w16cid:durableId="1024289525">
    <w:abstractNumId w:val="10"/>
  </w:num>
  <w:num w:numId="10" w16cid:durableId="1676301267">
    <w:abstractNumId w:val="0"/>
  </w:num>
  <w:num w:numId="11" w16cid:durableId="1238320807">
    <w:abstractNumId w:val="2"/>
  </w:num>
  <w:num w:numId="12" w16cid:durableId="1182863284">
    <w:abstractNumId w:val="8"/>
  </w:num>
  <w:num w:numId="13" w16cid:durableId="2139255663">
    <w:abstractNumId w:val="6"/>
  </w:num>
  <w:num w:numId="14" w16cid:durableId="10269494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7D"/>
    <w:rsid w:val="000300A8"/>
    <w:rsid w:val="0004016D"/>
    <w:rsid w:val="000418AC"/>
    <w:rsid w:val="000501F9"/>
    <w:rsid w:val="00063F42"/>
    <w:rsid w:val="00071F90"/>
    <w:rsid w:val="00077298"/>
    <w:rsid w:val="000924D9"/>
    <w:rsid w:val="000A1240"/>
    <w:rsid w:val="000C6272"/>
    <w:rsid w:val="000C6966"/>
    <w:rsid w:val="000C73D1"/>
    <w:rsid w:val="000F1D64"/>
    <w:rsid w:val="0013646C"/>
    <w:rsid w:val="0015322E"/>
    <w:rsid w:val="001641B2"/>
    <w:rsid w:val="00177EFA"/>
    <w:rsid w:val="001822E8"/>
    <w:rsid w:val="001848FC"/>
    <w:rsid w:val="00191E89"/>
    <w:rsid w:val="001B2883"/>
    <w:rsid w:val="001B3EB0"/>
    <w:rsid w:val="001B5964"/>
    <w:rsid w:val="001B7719"/>
    <w:rsid w:val="001E3FA5"/>
    <w:rsid w:val="001E5B7D"/>
    <w:rsid w:val="00200309"/>
    <w:rsid w:val="002050B9"/>
    <w:rsid w:val="00217DE9"/>
    <w:rsid w:val="00220877"/>
    <w:rsid w:val="00232801"/>
    <w:rsid w:val="0023543A"/>
    <w:rsid w:val="00252207"/>
    <w:rsid w:val="00253A51"/>
    <w:rsid w:val="002540D1"/>
    <w:rsid w:val="00264B3D"/>
    <w:rsid w:val="0026724A"/>
    <w:rsid w:val="00287697"/>
    <w:rsid w:val="00297DC3"/>
    <w:rsid w:val="002A50E7"/>
    <w:rsid w:val="002D6884"/>
    <w:rsid w:val="002E36BF"/>
    <w:rsid w:val="00310B68"/>
    <w:rsid w:val="00320682"/>
    <w:rsid w:val="0032437B"/>
    <w:rsid w:val="003310D0"/>
    <w:rsid w:val="00331908"/>
    <w:rsid w:val="00354848"/>
    <w:rsid w:val="00362265"/>
    <w:rsid w:val="00376ADC"/>
    <w:rsid w:val="00385AD5"/>
    <w:rsid w:val="003A29C1"/>
    <w:rsid w:val="003B1A82"/>
    <w:rsid w:val="003B2286"/>
    <w:rsid w:val="003B3FF4"/>
    <w:rsid w:val="003C29A1"/>
    <w:rsid w:val="003D0D8A"/>
    <w:rsid w:val="003D29BC"/>
    <w:rsid w:val="003D3B2B"/>
    <w:rsid w:val="003E3DFE"/>
    <w:rsid w:val="00405954"/>
    <w:rsid w:val="00416EB8"/>
    <w:rsid w:val="00423ACC"/>
    <w:rsid w:val="00433C2B"/>
    <w:rsid w:val="00435D8E"/>
    <w:rsid w:val="00440100"/>
    <w:rsid w:val="0044192B"/>
    <w:rsid w:val="00445F9F"/>
    <w:rsid w:val="00451D16"/>
    <w:rsid w:val="00463157"/>
    <w:rsid w:val="00473659"/>
    <w:rsid w:val="00483EE7"/>
    <w:rsid w:val="004932A1"/>
    <w:rsid w:val="004B2FC9"/>
    <w:rsid w:val="004C77E5"/>
    <w:rsid w:val="004E0105"/>
    <w:rsid w:val="004F6B61"/>
    <w:rsid w:val="00504A2E"/>
    <w:rsid w:val="00532914"/>
    <w:rsid w:val="0053412E"/>
    <w:rsid w:val="005618C9"/>
    <w:rsid w:val="00561E4F"/>
    <w:rsid w:val="0056603A"/>
    <w:rsid w:val="00574CD8"/>
    <w:rsid w:val="005B5295"/>
    <w:rsid w:val="005D62F8"/>
    <w:rsid w:val="005F3218"/>
    <w:rsid w:val="005F3C8A"/>
    <w:rsid w:val="005F60ED"/>
    <w:rsid w:val="006012E5"/>
    <w:rsid w:val="00616366"/>
    <w:rsid w:val="00626C7A"/>
    <w:rsid w:val="00632C05"/>
    <w:rsid w:val="0064736B"/>
    <w:rsid w:val="00647401"/>
    <w:rsid w:val="006678BD"/>
    <w:rsid w:val="006753FB"/>
    <w:rsid w:val="00682D5A"/>
    <w:rsid w:val="00692928"/>
    <w:rsid w:val="006935A0"/>
    <w:rsid w:val="006A7060"/>
    <w:rsid w:val="006B3478"/>
    <w:rsid w:val="006D7344"/>
    <w:rsid w:val="006E6DCD"/>
    <w:rsid w:val="006F5B49"/>
    <w:rsid w:val="00700B3E"/>
    <w:rsid w:val="007035F2"/>
    <w:rsid w:val="00720BD5"/>
    <w:rsid w:val="007246FC"/>
    <w:rsid w:val="007327D6"/>
    <w:rsid w:val="00761921"/>
    <w:rsid w:val="00765F8D"/>
    <w:rsid w:val="007701A8"/>
    <w:rsid w:val="0077077E"/>
    <w:rsid w:val="0078446B"/>
    <w:rsid w:val="00792347"/>
    <w:rsid w:val="00793F0D"/>
    <w:rsid w:val="007A3F5F"/>
    <w:rsid w:val="007A7492"/>
    <w:rsid w:val="007B5FBA"/>
    <w:rsid w:val="007B7078"/>
    <w:rsid w:val="007D2707"/>
    <w:rsid w:val="00830E29"/>
    <w:rsid w:val="00836E5C"/>
    <w:rsid w:val="008454ED"/>
    <w:rsid w:val="00853A5D"/>
    <w:rsid w:val="008559CC"/>
    <w:rsid w:val="0086666C"/>
    <w:rsid w:val="0087680A"/>
    <w:rsid w:val="00877DED"/>
    <w:rsid w:val="008847EB"/>
    <w:rsid w:val="0088643E"/>
    <w:rsid w:val="00893FD1"/>
    <w:rsid w:val="008971EF"/>
    <w:rsid w:val="008A0068"/>
    <w:rsid w:val="008B3506"/>
    <w:rsid w:val="008B7F17"/>
    <w:rsid w:val="008C397D"/>
    <w:rsid w:val="008F0CE7"/>
    <w:rsid w:val="008F3088"/>
    <w:rsid w:val="009110B6"/>
    <w:rsid w:val="0091235E"/>
    <w:rsid w:val="009150AA"/>
    <w:rsid w:val="009176DF"/>
    <w:rsid w:val="00936EBA"/>
    <w:rsid w:val="0094009C"/>
    <w:rsid w:val="00944813"/>
    <w:rsid w:val="009513BC"/>
    <w:rsid w:val="00961358"/>
    <w:rsid w:val="00967246"/>
    <w:rsid w:val="009704D0"/>
    <w:rsid w:val="00974BDA"/>
    <w:rsid w:val="009B45BF"/>
    <w:rsid w:val="009D050F"/>
    <w:rsid w:val="009E20B4"/>
    <w:rsid w:val="009E7188"/>
    <w:rsid w:val="009E7622"/>
    <w:rsid w:val="009F5CE6"/>
    <w:rsid w:val="009F7E31"/>
    <w:rsid w:val="00A1607A"/>
    <w:rsid w:val="00A45FAE"/>
    <w:rsid w:val="00A46FD8"/>
    <w:rsid w:val="00A5192F"/>
    <w:rsid w:val="00A568AE"/>
    <w:rsid w:val="00A60073"/>
    <w:rsid w:val="00A64B93"/>
    <w:rsid w:val="00A80E31"/>
    <w:rsid w:val="00A94D36"/>
    <w:rsid w:val="00AB1561"/>
    <w:rsid w:val="00AB3EC9"/>
    <w:rsid w:val="00AD2167"/>
    <w:rsid w:val="00AE35B7"/>
    <w:rsid w:val="00AF26A9"/>
    <w:rsid w:val="00AF30BE"/>
    <w:rsid w:val="00B05798"/>
    <w:rsid w:val="00B175B3"/>
    <w:rsid w:val="00B22C7B"/>
    <w:rsid w:val="00B2401A"/>
    <w:rsid w:val="00B31805"/>
    <w:rsid w:val="00B45A93"/>
    <w:rsid w:val="00B45EDB"/>
    <w:rsid w:val="00B731EB"/>
    <w:rsid w:val="00B82C8E"/>
    <w:rsid w:val="00B87BD3"/>
    <w:rsid w:val="00B904C1"/>
    <w:rsid w:val="00BA16E9"/>
    <w:rsid w:val="00BD1731"/>
    <w:rsid w:val="00BD1A9B"/>
    <w:rsid w:val="00BF0126"/>
    <w:rsid w:val="00C026C2"/>
    <w:rsid w:val="00C05F1A"/>
    <w:rsid w:val="00C1568F"/>
    <w:rsid w:val="00C37493"/>
    <w:rsid w:val="00C528E6"/>
    <w:rsid w:val="00C531FD"/>
    <w:rsid w:val="00C61177"/>
    <w:rsid w:val="00C8661E"/>
    <w:rsid w:val="00C870F3"/>
    <w:rsid w:val="00C92086"/>
    <w:rsid w:val="00C94E06"/>
    <w:rsid w:val="00CA530F"/>
    <w:rsid w:val="00CB6037"/>
    <w:rsid w:val="00CC673E"/>
    <w:rsid w:val="00CC6ED2"/>
    <w:rsid w:val="00CE6164"/>
    <w:rsid w:val="00D15BE7"/>
    <w:rsid w:val="00D16F05"/>
    <w:rsid w:val="00D35937"/>
    <w:rsid w:val="00D35AA7"/>
    <w:rsid w:val="00D46CC7"/>
    <w:rsid w:val="00D77188"/>
    <w:rsid w:val="00D8660C"/>
    <w:rsid w:val="00DA52DA"/>
    <w:rsid w:val="00DC438C"/>
    <w:rsid w:val="00DC69CF"/>
    <w:rsid w:val="00DD2052"/>
    <w:rsid w:val="00DD40C1"/>
    <w:rsid w:val="00DF0526"/>
    <w:rsid w:val="00DF1047"/>
    <w:rsid w:val="00DF2667"/>
    <w:rsid w:val="00E02E54"/>
    <w:rsid w:val="00E062EC"/>
    <w:rsid w:val="00E35EC5"/>
    <w:rsid w:val="00E42049"/>
    <w:rsid w:val="00E6464F"/>
    <w:rsid w:val="00E71781"/>
    <w:rsid w:val="00E718F0"/>
    <w:rsid w:val="00E74139"/>
    <w:rsid w:val="00E872EB"/>
    <w:rsid w:val="00E87B8B"/>
    <w:rsid w:val="00E91714"/>
    <w:rsid w:val="00EA2F66"/>
    <w:rsid w:val="00EB1F01"/>
    <w:rsid w:val="00EB7D14"/>
    <w:rsid w:val="00EC150B"/>
    <w:rsid w:val="00EE25D5"/>
    <w:rsid w:val="00F035F9"/>
    <w:rsid w:val="00F04681"/>
    <w:rsid w:val="00F07632"/>
    <w:rsid w:val="00F248C1"/>
    <w:rsid w:val="00F34035"/>
    <w:rsid w:val="00F46D20"/>
    <w:rsid w:val="00F51565"/>
    <w:rsid w:val="00F56C45"/>
    <w:rsid w:val="00F6173F"/>
    <w:rsid w:val="00F706BB"/>
    <w:rsid w:val="00FA310B"/>
    <w:rsid w:val="00FA4A89"/>
    <w:rsid w:val="00FA5FEE"/>
    <w:rsid w:val="00FA7AC6"/>
    <w:rsid w:val="00FB265F"/>
    <w:rsid w:val="00FB35C6"/>
    <w:rsid w:val="00FC299A"/>
    <w:rsid w:val="00FE174A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4D9E3"/>
  <w15:chartTrackingRefBased/>
  <w15:docId w15:val="{4DD1A7B7-59B3-4826-8409-4FB14831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36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8C397D"/>
    <w:pPr>
      <w:keepNext/>
      <w:tabs>
        <w:tab w:val="left" w:pos="4536"/>
      </w:tabs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C397D"/>
    <w:rPr>
      <w:rFonts w:ascii="Times New Roman" w:eastAsia="Times New Roman" w:hAnsi="Times New Roman" w:cs="Times New Roman"/>
      <w:b/>
      <w:sz w:val="20"/>
      <w:szCs w:val="20"/>
      <w:lang w:val="es-ES" w:eastAsia="es-ES" w:bidi="he-IL"/>
    </w:rPr>
  </w:style>
  <w:style w:type="paragraph" w:styleId="NormalWeb">
    <w:name w:val="Normal (Web)"/>
    <w:basedOn w:val="Normal"/>
    <w:uiPriority w:val="99"/>
    <w:unhideWhenUsed/>
    <w:rsid w:val="008C397D"/>
    <w:pPr>
      <w:spacing w:before="100" w:beforeAutospacing="1" w:after="100" w:afterAutospacing="1"/>
    </w:pPr>
    <w:rPr>
      <w:sz w:val="24"/>
      <w:szCs w:val="24"/>
      <w:lang w:val="es-CL" w:eastAsia="es-CL" w:bidi="ar-SA"/>
    </w:rPr>
  </w:style>
  <w:style w:type="paragraph" w:styleId="Prrafodelista">
    <w:name w:val="List Paragraph"/>
    <w:basedOn w:val="Normal"/>
    <w:uiPriority w:val="34"/>
    <w:qFormat/>
    <w:rsid w:val="008C39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8C39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97D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8C39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97D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table" w:styleId="Tablaconcuadrcula">
    <w:name w:val="Table Grid"/>
    <w:basedOn w:val="Tablanormal"/>
    <w:uiPriority w:val="39"/>
    <w:rsid w:val="00BF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65F8D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65F8D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styleId="Refdenotaalfinal">
    <w:name w:val="endnote reference"/>
    <w:basedOn w:val="Fuentedeprrafopredeter"/>
    <w:uiPriority w:val="99"/>
    <w:semiHidden/>
    <w:unhideWhenUsed/>
    <w:rsid w:val="00765F8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44192B"/>
  </w:style>
  <w:style w:type="character" w:customStyle="1" w:styleId="TextonotapieCar">
    <w:name w:val="Texto nota pie Car"/>
    <w:basedOn w:val="Fuentedeprrafopredeter"/>
    <w:link w:val="Textonotapie"/>
    <w:uiPriority w:val="99"/>
    <w:rsid w:val="0044192B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styleId="Refdenotaalpie">
    <w:name w:val="footnote reference"/>
    <w:basedOn w:val="Fuentedeprrafopredeter"/>
    <w:uiPriority w:val="99"/>
    <w:semiHidden/>
    <w:unhideWhenUsed/>
    <w:rsid w:val="0044192B"/>
    <w:rPr>
      <w:vertAlign w:val="superscript"/>
    </w:rPr>
  </w:style>
  <w:style w:type="table" w:styleId="Tablaconcuadrculaclara">
    <w:name w:val="Grid Table Light"/>
    <w:basedOn w:val="Tablanormal"/>
    <w:uiPriority w:val="40"/>
    <w:rsid w:val="003622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uiPriority w:val="1"/>
    <w:qFormat/>
    <w:rsid w:val="00362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styleId="Refdecomentario">
    <w:name w:val="annotation reference"/>
    <w:basedOn w:val="Fuentedeprrafopredeter"/>
    <w:uiPriority w:val="99"/>
    <w:semiHidden/>
    <w:unhideWhenUsed/>
    <w:rsid w:val="006474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7401"/>
  </w:style>
  <w:style w:type="character" w:customStyle="1" w:styleId="TextocomentarioCar">
    <w:name w:val="Texto comentario Car"/>
    <w:basedOn w:val="Fuentedeprrafopredeter"/>
    <w:link w:val="Textocomentario"/>
    <w:uiPriority w:val="99"/>
    <w:rsid w:val="00647401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74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7401"/>
    <w:rPr>
      <w:rFonts w:ascii="Times New Roman" w:eastAsia="Times New Roman" w:hAnsi="Times New Roman" w:cs="Times New Roman"/>
      <w:b/>
      <w:bCs/>
      <w:sz w:val="20"/>
      <w:szCs w:val="20"/>
      <w:lang w:val="es-ES" w:eastAsia="es-ES" w:bidi="he-IL"/>
    </w:rPr>
  </w:style>
  <w:style w:type="paragraph" w:customStyle="1" w:styleId="Default">
    <w:name w:val="Default"/>
    <w:rsid w:val="009F7E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AB1561"/>
    <w:rPr>
      <w:color w:val="808080"/>
    </w:rPr>
  </w:style>
  <w:style w:type="paragraph" w:customStyle="1" w:styleId="pf0">
    <w:name w:val="pf0"/>
    <w:basedOn w:val="Normal"/>
    <w:rsid w:val="00451D16"/>
    <w:pPr>
      <w:spacing w:before="100" w:beforeAutospacing="1" w:after="100" w:afterAutospacing="1"/>
    </w:pPr>
    <w:rPr>
      <w:sz w:val="24"/>
      <w:szCs w:val="24"/>
      <w:lang w:val="es-CL" w:eastAsia="es-CL" w:bidi="ar-SA"/>
    </w:rPr>
  </w:style>
  <w:style w:type="character" w:customStyle="1" w:styleId="cf01">
    <w:name w:val="cf01"/>
    <w:basedOn w:val="Fuentedeprrafopredeter"/>
    <w:rsid w:val="00451D16"/>
    <w:rPr>
      <w:rFonts w:ascii="Segoe UI" w:hAnsi="Segoe UI" w:cs="Segoe UI" w:hint="default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36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 w:bidi="he-I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C4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B2712F8BAD4BACB1B041C80D411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B7F6D-EC7D-4C0F-92C3-ACBEE6125431}"/>
      </w:docPartPr>
      <w:docPartBody>
        <w:p w:rsidR="00C0149F" w:rsidRDefault="00EE5AC5" w:rsidP="00EE5AC5">
          <w:pPr>
            <w:pStyle w:val="59B2712F8BAD4BACB1B041C80D411E5B"/>
          </w:pPr>
          <w:r w:rsidRPr="00AD70EE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6FC4B-6F1C-4AEF-915E-B88A64178320}"/>
      </w:docPartPr>
      <w:docPartBody>
        <w:p w:rsidR="00632F40" w:rsidRDefault="00632F40">
          <w:r w:rsidRPr="000D03A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C5"/>
    <w:rsid w:val="003C29A1"/>
    <w:rsid w:val="00632F40"/>
    <w:rsid w:val="006E6DCD"/>
    <w:rsid w:val="00C0149F"/>
    <w:rsid w:val="00CD38FD"/>
    <w:rsid w:val="00E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2F40"/>
    <w:rPr>
      <w:color w:val="808080"/>
    </w:rPr>
  </w:style>
  <w:style w:type="paragraph" w:customStyle="1" w:styleId="59B2712F8BAD4BACB1B041C80D411E5B">
    <w:name w:val="59B2712F8BAD4BACB1B041C80D411E5B"/>
    <w:rsid w:val="00EE5A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E8F62A9E4DBB47A206A11F25AD6561" ma:contentTypeVersion="8" ma:contentTypeDescription="Crear nuevo documento." ma:contentTypeScope="" ma:versionID="8ab911113396f8e92de2ac5518e38a76">
  <xsd:schema xmlns:xsd="http://www.w3.org/2001/XMLSchema" xmlns:xs="http://www.w3.org/2001/XMLSchema" xmlns:p="http://schemas.microsoft.com/office/2006/metadata/properties" xmlns:ns2="b825547c-0614-4b0d-99a7-bbc12c9bfca2" targetNamespace="http://schemas.microsoft.com/office/2006/metadata/properties" ma:root="true" ma:fieldsID="6cfd8a08017f05750a7e56501ac48527" ns2:_="">
    <xsd:import namespace="b825547c-0614-4b0d-99a7-bbc12c9bf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547c-0614-4b0d-99a7-bbc12c9bf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C8E1C2-86F9-4387-86D5-719463A86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44B08-1ED9-45B2-A69D-4C662EE99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306F7-A91D-4A56-91B4-581B1239C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5547c-0614-4b0d-99a7-bbc12c9bf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3FACC-4DD3-46CD-A434-DB1DF5D4F8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Crettier Bize</dc:creator>
  <cp:keywords/>
  <dc:description/>
  <cp:lastModifiedBy>Paula Pérez Pino</cp:lastModifiedBy>
  <cp:revision>24</cp:revision>
  <dcterms:created xsi:type="dcterms:W3CDTF">2022-11-17T19:49:00Z</dcterms:created>
  <dcterms:modified xsi:type="dcterms:W3CDTF">2024-11-22T15:22:00Z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0x01010058E8F62A9E4DBB47A206A11F25AD6561</vt:lpwstr>
  </property>
</Properties>
</file>